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1A4" w:rsidRDefault="007011A4" w:rsidP="00425241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DD4108" w:rsidRDefault="00DD4108" w:rsidP="00425241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25241" w:rsidRDefault="00425241" w:rsidP="00425241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8C2882" w:rsidRDefault="008C2882" w:rsidP="00425241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8C2882" w:rsidRDefault="008C2882" w:rsidP="00425241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25241" w:rsidRPr="00425241" w:rsidRDefault="00425241" w:rsidP="00425241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25241" w:rsidRDefault="00425241" w:rsidP="00425241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425241" w:rsidRPr="00425241" w:rsidRDefault="008C2882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sz w:val="48"/>
          <w:szCs w:val="48"/>
          <w:lang w:val="uk-UA"/>
        </w:rPr>
        <w:t>Звіт директора</w:t>
      </w:r>
    </w:p>
    <w:p w:rsidR="00425241" w:rsidRDefault="008C2882" w:rsidP="008C288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sz w:val="48"/>
          <w:szCs w:val="48"/>
          <w:lang w:val="uk-UA"/>
        </w:rPr>
        <w:t xml:space="preserve">закладу дошкільної освіти </w:t>
      </w:r>
    </w:p>
    <w:p w:rsidR="008C2882" w:rsidRPr="008C2882" w:rsidRDefault="008C2882" w:rsidP="008C288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8C2882">
        <w:rPr>
          <w:rFonts w:ascii="Times New Roman" w:hAnsi="Times New Roman" w:cs="Times New Roman"/>
          <w:b/>
          <w:sz w:val="44"/>
          <w:szCs w:val="44"/>
          <w:lang w:val="uk-UA"/>
        </w:rPr>
        <w:t>(спеціальний дитячий садок) №7 «Зірочка»</w:t>
      </w:r>
    </w:p>
    <w:p w:rsidR="008C2882" w:rsidRPr="008C2882" w:rsidRDefault="008C2882" w:rsidP="008C288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8C2882">
        <w:rPr>
          <w:rFonts w:ascii="Times New Roman" w:hAnsi="Times New Roman" w:cs="Times New Roman"/>
          <w:b/>
          <w:sz w:val="44"/>
          <w:szCs w:val="44"/>
          <w:lang w:val="uk-UA"/>
        </w:rPr>
        <w:t>Черкаської міської територіальної громади</w:t>
      </w:r>
    </w:p>
    <w:p w:rsidR="00321F75" w:rsidRPr="00425241" w:rsidRDefault="006D2F3E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sz w:val="48"/>
          <w:szCs w:val="48"/>
          <w:lang w:val="uk-UA"/>
        </w:rPr>
        <w:t>за 20</w:t>
      </w:r>
      <w:r w:rsidR="00372E67">
        <w:rPr>
          <w:rFonts w:ascii="Times New Roman" w:hAnsi="Times New Roman" w:cs="Times New Roman"/>
          <w:b/>
          <w:sz w:val="48"/>
          <w:szCs w:val="48"/>
        </w:rPr>
        <w:t>2</w:t>
      </w:r>
      <w:r w:rsidR="008C2882" w:rsidRPr="00D65582">
        <w:rPr>
          <w:rFonts w:ascii="Times New Roman" w:hAnsi="Times New Roman" w:cs="Times New Roman"/>
          <w:b/>
          <w:sz w:val="48"/>
          <w:szCs w:val="48"/>
        </w:rPr>
        <w:t>5</w:t>
      </w:r>
      <w:r w:rsidR="00372E67">
        <w:rPr>
          <w:rFonts w:ascii="Times New Roman" w:hAnsi="Times New Roman" w:cs="Times New Roman"/>
          <w:b/>
          <w:sz w:val="48"/>
          <w:szCs w:val="48"/>
          <w:lang w:val="uk-UA"/>
        </w:rPr>
        <w:t xml:space="preserve"> – 202</w:t>
      </w:r>
      <w:r w:rsidR="008C2882" w:rsidRPr="00D65582">
        <w:rPr>
          <w:rFonts w:ascii="Times New Roman" w:hAnsi="Times New Roman" w:cs="Times New Roman"/>
          <w:b/>
          <w:sz w:val="48"/>
          <w:szCs w:val="48"/>
        </w:rPr>
        <w:t>6</w:t>
      </w:r>
      <w:r w:rsidR="00321F75">
        <w:rPr>
          <w:rFonts w:ascii="Times New Roman" w:hAnsi="Times New Roman" w:cs="Times New Roman"/>
          <w:b/>
          <w:sz w:val="48"/>
          <w:szCs w:val="48"/>
          <w:lang w:val="uk-UA"/>
        </w:rPr>
        <w:t xml:space="preserve"> </w:t>
      </w:r>
      <w:proofErr w:type="spellStart"/>
      <w:r w:rsidR="00321F75">
        <w:rPr>
          <w:rFonts w:ascii="Times New Roman" w:hAnsi="Times New Roman" w:cs="Times New Roman"/>
          <w:b/>
          <w:sz w:val="48"/>
          <w:szCs w:val="48"/>
          <w:lang w:val="uk-UA"/>
        </w:rPr>
        <w:t>н.р</w:t>
      </w:r>
      <w:proofErr w:type="spellEnd"/>
      <w:r w:rsidR="00321F75">
        <w:rPr>
          <w:rFonts w:ascii="Times New Roman" w:hAnsi="Times New Roman" w:cs="Times New Roman"/>
          <w:b/>
          <w:sz w:val="48"/>
          <w:szCs w:val="48"/>
          <w:lang w:val="uk-UA"/>
        </w:rPr>
        <w:t>.</w:t>
      </w: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  <w:r w:rsidRPr="00425241">
        <w:rPr>
          <w:rFonts w:ascii="Times New Roman" w:hAnsi="Times New Roman" w:cs="Times New Roman"/>
          <w:b/>
          <w:sz w:val="48"/>
          <w:szCs w:val="48"/>
          <w:lang w:val="uk-UA"/>
        </w:rPr>
        <w:t>Мацнєвої Інни Василівни</w:t>
      </w: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Pr="008C2882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780E6A" w:rsidRPr="00780E6A" w:rsidRDefault="00780E6A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425241" w:rsidRDefault="00425241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5241" w:rsidRDefault="00430F55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Відповідно до</w:t>
      </w:r>
      <w:r w:rsidR="00620186" w:rsidRPr="00185B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9B9">
        <w:rPr>
          <w:rFonts w:ascii="Times New Roman" w:hAnsi="Times New Roman" w:cs="Times New Roman"/>
          <w:sz w:val="28"/>
          <w:szCs w:val="28"/>
          <w:lang w:val="uk-UA"/>
        </w:rPr>
        <w:t>п.4 ст.38</w:t>
      </w:r>
      <w:r w:rsidR="00620186" w:rsidRPr="00620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0C9F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дошкільну освіту», </w:t>
      </w:r>
      <w:r w:rsidRPr="00620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2BE">
        <w:rPr>
          <w:rFonts w:ascii="Times New Roman" w:hAnsi="Times New Roman" w:cs="Times New Roman"/>
          <w:sz w:val="28"/>
          <w:szCs w:val="28"/>
          <w:lang w:val="uk-UA"/>
        </w:rPr>
        <w:t xml:space="preserve"> щороку відбувається </w:t>
      </w:r>
      <w:r w:rsidRPr="00620186">
        <w:rPr>
          <w:rFonts w:ascii="Times New Roman" w:hAnsi="Times New Roman" w:cs="Times New Roman"/>
          <w:sz w:val="28"/>
          <w:szCs w:val="28"/>
          <w:lang w:val="uk-UA"/>
        </w:rPr>
        <w:t xml:space="preserve"> звіт керівника  </w:t>
      </w:r>
      <w:r w:rsidR="007A52BE">
        <w:rPr>
          <w:rFonts w:ascii="Times New Roman" w:hAnsi="Times New Roman" w:cs="Times New Roman"/>
          <w:sz w:val="28"/>
          <w:szCs w:val="28"/>
          <w:lang w:val="uk-UA"/>
        </w:rPr>
        <w:t xml:space="preserve">закладу дошкільної освіти </w:t>
      </w:r>
      <w:r w:rsidRPr="00620186">
        <w:rPr>
          <w:rFonts w:ascii="Times New Roman" w:hAnsi="Times New Roman" w:cs="Times New Roman"/>
          <w:sz w:val="28"/>
          <w:szCs w:val="28"/>
          <w:lang w:val="uk-UA"/>
        </w:rPr>
        <w:t>, метою якого є забезпечення  прозорості,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відкритості, демократичності управлінн</w:t>
      </w:r>
      <w:r w:rsidR="007A52BE">
        <w:rPr>
          <w:rFonts w:ascii="Times New Roman" w:hAnsi="Times New Roman" w:cs="Times New Roman"/>
          <w:sz w:val="28"/>
          <w:szCs w:val="28"/>
          <w:lang w:val="uk-UA"/>
        </w:rPr>
        <w:t>я закладом дошкільної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41076" w:rsidRDefault="00430F55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Я</w:t>
      </w:r>
      <w:r w:rsidR="003F428D">
        <w:rPr>
          <w:rFonts w:ascii="Times New Roman" w:hAnsi="Times New Roman" w:cs="Times New Roman"/>
          <w:sz w:val="28"/>
          <w:szCs w:val="28"/>
          <w:lang w:val="uk-UA"/>
        </w:rPr>
        <w:t>, М</w:t>
      </w:r>
      <w:r w:rsidR="00276528">
        <w:rPr>
          <w:rFonts w:ascii="Times New Roman" w:hAnsi="Times New Roman" w:cs="Times New Roman"/>
          <w:sz w:val="28"/>
          <w:szCs w:val="28"/>
          <w:lang w:val="uk-UA"/>
        </w:rPr>
        <w:t>ацнєва Інна Василівна, директор закладу дошкільної освіти (спеціальний дитячий садок) №7 «Зірочка» Черкаської міської територіальної громади ( далі – ЗДО №7)</w:t>
      </w:r>
      <w:r w:rsidR="003F42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звітую про статутну </w:t>
      </w:r>
      <w:r w:rsidR="00276528">
        <w:rPr>
          <w:rFonts w:ascii="Times New Roman" w:hAnsi="Times New Roman" w:cs="Times New Roman"/>
          <w:sz w:val="28"/>
          <w:szCs w:val="28"/>
          <w:lang w:val="uk-UA"/>
        </w:rPr>
        <w:t>діяльність ЗДО №7</w:t>
      </w:r>
      <w:r w:rsidR="00AC7E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2E67">
        <w:rPr>
          <w:rFonts w:ascii="Times New Roman" w:hAnsi="Times New Roman" w:cs="Times New Roman"/>
          <w:sz w:val="28"/>
          <w:szCs w:val="28"/>
          <w:lang w:val="uk-UA"/>
        </w:rPr>
        <w:t>за 202</w:t>
      </w:r>
      <w:r w:rsidR="0027652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72E67">
        <w:rPr>
          <w:rFonts w:ascii="Times New Roman" w:hAnsi="Times New Roman" w:cs="Times New Roman"/>
          <w:sz w:val="28"/>
          <w:szCs w:val="28"/>
          <w:lang w:val="uk-UA"/>
        </w:rPr>
        <w:t xml:space="preserve"> – 202</w:t>
      </w:r>
      <w:r w:rsidR="00276528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навчальний рік. </w:t>
      </w:r>
      <w:r w:rsidR="000410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53281" w:rsidRDefault="00E53281" w:rsidP="00E53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F6023C">
        <w:rPr>
          <w:rFonts w:ascii="Times New Roman" w:hAnsi="Times New Roman" w:cs="Times New Roman"/>
          <w:sz w:val="28"/>
          <w:szCs w:val="28"/>
          <w:lang w:val="uk-UA"/>
        </w:rPr>
        <w:t xml:space="preserve">ЗДО №7 «Зірочка»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знаходиться  за адресою : 18003, м. Черкаси, провулок Південний, буд.18. Проектна потужність – 63 місця.</w:t>
      </w:r>
    </w:p>
    <w:p w:rsidR="00E53281" w:rsidRDefault="00E53281" w:rsidP="00F60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Установа задовольняє потреби громадян, суспільства і держави у догляді, оздоровленні, вихованні і навчанні  та корекції  недоліків розвитку дітей </w:t>
      </w:r>
      <w:r w:rsidR="00880BED">
        <w:rPr>
          <w:rFonts w:ascii="Times New Roman" w:hAnsi="Times New Roman" w:cs="Times New Roman"/>
          <w:sz w:val="28"/>
          <w:szCs w:val="28"/>
          <w:lang w:val="uk-UA"/>
        </w:rPr>
        <w:t>із соціокультурними/соціоадаптаційними порушеннями різного ступеня прояву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Дитячий садок у своїй діяльності керується Конституцією України , Законами України « Про освіту» , «Про дошкільну освіту» , Положенням </w:t>
      </w:r>
      <w:r w:rsidR="00F6023C">
        <w:rPr>
          <w:rFonts w:ascii="Times New Roman" w:hAnsi="Times New Roman" w:cs="Times New Roman"/>
          <w:sz w:val="28"/>
          <w:szCs w:val="28"/>
          <w:lang w:val="uk-UA"/>
        </w:rPr>
        <w:t>про спеціальний дитячий садок</w:t>
      </w:r>
      <w:r>
        <w:rPr>
          <w:rFonts w:ascii="Times New Roman" w:hAnsi="Times New Roman" w:cs="Times New Roman"/>
          <w:sz w:val="28"/>
          <w:szCs w:val="28"/>
          <w:lang w:val="uk-UA"/>
        </w:rPr>
        <w:t>,  основами законодавства України про охорону дитинства.</w:t>
      </w:r>
    </w:p>
    <w:p w:rsidR="00F6023C" w:rsidRPr="00F6023C" w:rsidRDefault="00041076" w:rsidP="00F602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6023C" w:rsidRPr="00F6023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Головне завдання нашого садочку</w:t>
      </w:r>
      <w:r w:rsidR="00F6023C" w:rsidRPr="00F6023C">
        <w:rPr>
          <w:rFonts w:ascii="Times New Roman" w:hAnsi="Times New Roman" w:cs="Times New Roman"/>
          <w:sz w:val="28"/>
          <w:szCs w:val="28"/>
          <w:lang w:val="uk-UA"/>
        </w:rPr>
        <w:t xml:space="preserve"> — зберегти психічне здоров'я дітей, мінімізувати вплив стресу війни та забезпечити безперервну корекційно-розвивальну роботу.</w:t>
      </w:r>
    </w:p>
    <w:p w:rsidR="00F6023C" w:rsidRPr="00F6023C" w:rsidRDefault="00F6023C" w:rsidP="00F6023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Одним з головних завдань </w:t>
      </w:r>
      <w:r w:rsidRPr="00F6023C">
        <w:rPr>
          <w:rFonts w:ascii="Times New Roman" w:hAnsi="Times New Roman" w:cs="Times New Roman"/>
          <w:sz w:val="28"/>
          <w:szCs w:val="28"/>
          <w:lang w:val="uk-UA"/>
        </w:rPr>
        <w:t>є максимально можлива соціальна адаптація, корекція порушень та підготовка дитини до самостійного життя і навчання в школі.</w:t>
      </w:r>
    </w:p>
    <w:p w:rsidR="00F6023C" w:rsidRPr="00F6023C" w:rsidRDefault="00F6023C" w:rsidP="00C265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b/>
          <w:bCs/>
          <w:sz w:val="28"/>
          <w:szCs w:val="28"/>
        </w:rPr>
        <w:t xml:space="preserve">Ключові </w:t>
      </w:r>
      <w:r w:rsidRPr="00F6023C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напрями роботи дитячого садка</w:t>
      </w:r>
      <w:proofErr w:type="gramStart"/>
      <w:r w:rsidRPr="00F6023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:</w:t>
      </w:r>
      <w:proofErr w:type="gramEnd"/>
    </w:p>
    <w:p w:rsidR="00F6023C" w:rsidRPr="00F6023C" w:rsidRDefault="00F6023C" w:rsidP="00C265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Психолого-педагогічна корекція</w:t>
      </w:r>
      <w:r w:rsidRPr="00F6023C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</w:p>
    <w:p w:rsidR="00006E2F" w:rsidRPr="00F6023C" w:rsidRDefault="00006E2F" w:rsidP="00C2659B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Розвиток мовлення, логіки, пам'яті та дрібної моторики.</w:t>
      </w:r>
    </w:p>
    <w:p w:rsidR="00006E2F" w:rsidRPr="00F6023C" w:rsidRDefault="00006E2F" w:rsidP="00C2659B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Зниження рівня тривожності, агресії чи замкнутості.</w:t>
      </w:r>
    </w:p>
    <w:p w:rsidR="00006E2F" w:rsidRPr="00F6023C" w:rsidRDefault="00006E2F" w:rsidP="00C2659B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 xml:space="preserve">Стабілізація емоційного стану дитини. </w:t>
      </w:r>
    </w:p>
    <w:p w:rsidR="00006E2F" w:rsidRPr="00F6023C" w:rsidRDefault="00006E2F" w:rsidP="00C2659B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Застосування сенсорної інтеграці</w:t>
      </w:r>
      <w:r w:rsidR="00F6023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F6023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023C" w:rsidRPr="00F6023C" w:rsidRDefault="00F6023C" w:rsidP="00C265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Соціалізація та комунікація</w:t>
      </w:r>
    </w:p>
    <w:p w:rsidR="00006E2F" w:rsidRPr="00F6023C" w:rsidRDefault="00006E2F" w:rsidP="00C2659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Навчання взаємодії з однолітками та дорослими.</w:t>
      </w:r>
    </w:p>
    <w:p w:rsidR="00006E2F" w:rsidRPr="00F6023C" w:rsidRDefault="00006E2F" w:rsidP="00C2659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Освоєння базових правил поведінки у суспільстві.</w:t>
      </w:r>
    </w:p>
    <w:p w:rsidR="00006E2F" w:rsidRPr="00F6023C" w:rsidRDefault="00006E2F" w:rsidP="00C2659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навичок емпатії та розуміння чужих емоцій. </w:t>
      </w:r>
    </w:p>
    <w:p w:rsidR="00006E2F" w:rsidRPr="00F6023C" w:rsidRDefault="00006E2F" w:rsidP="00C2659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Практичний життєвий досвід: засвоєння правил поведінки в суспільстві та розвиток самостійності</w:t>
      </w:r>
      <w:r w:rsidRPr="00F6023C">
        <w:rPr>
          <w:rFonts w:ascii="Times New Roman" w:hAnsi="Times New Roman" w:cs="Times New Roman"/>
          <w:sz w:val="28"/>
          <w:szCs w:val="28"/>
        </w:rPr>
        <w:t>.</w:t>
      </w:r>
      <w:r w:rsidRPr="00F602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6023C" w:rsidRPr="00F6023C" w:rsidRDefault="00F6023C" w:rsidP="00C265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Побутова самостійність </w:t>
      </w:r>
    </w:p>
    <w:p w:rsidR="00006E2F" w:rsidRPr="00F6023C" w:rsidRDefault="00006E2F" w:rsidP="00D6558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Розвиток навичок самообслуговування (одягання, роздягання, гігієнічні процедури, прийом їжі).</w:t>
      </w:r>
    </w:p>
    <w:p w:rsidR="00006E2F" w:rsidRPr="00F6023C" w:rsidRDefault="00006E2F" w:rsidP="00D6558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Орієнтація у просторі та дотримання безпеки.</w:t>
      </w:r>
    </w:p>
    <w:p w:rsidR="00006E2F" w:rsidRPr="00F6023C" w:rsidRDefault="00006E2F" w:rsidP="00D6558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23C">
        <w:rPr>
          <w:rFonts w:ascii="Times New Roman" w:hAnsi="Times New Roman" w:cs="Times New Roman"/>
          <w:sz w:val="28"/>
          <w:szCs w:val="28"/>
          <w:lang w:val="uk-UA"/>
        </w:rPr>
        <w:t>Формування незалежності від постійної опіки батьків.</w:t>
      </w:r>
    </w:p>
    <w:p w:rsidR="00F6023C" w:rsidRPr="00F6023C" w:rsidRDefault="00F6023C" w:rsidP="00D65582">
      <w:pPr>
        <w:pStyle w:val="a3"/>
        <w:spacing w:line="276" w:lineRule="auto"/>
        <w:jc w:val="both"/>
        <w:rPr>
          <w:sz w:val="28"/>
          <w:szCs w:val="28"/>
        </w:rPr>
      </w:pPr>
      <w:r w:rsidRPr="00F6023C">
        <w:rPr>
          <w:b/>
          <w:bCs/>
          <w:sz w:val="28"/>
          <w:szCs w:val="28"/>
          <w:u w:val="single"/>
          <w:lang w:val="uk-UA"/>
        </w:rPr>
        <w:t>Корекційно-розвиткова робота</w:t>
      </w:r>
    </w:p>
    <w:p w:rsidR="00F6023C" w:rsidRPr="00D117C9" w:rsidRDefault="00F6023C" w:rsidP="00D65582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7C9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Подолання порушень</w:t>
      </w:r>
      <w:r w:rsidRPr="00D117C9">
        <w:rPr>
          <w:rFonts w:ascii="Times New Roman" w:hAnsi="Times New Roman" w:cs="Times New Roman"/>
          <w:sz w:val="28"/>
          <w:szCs w:val="28"/>
          <w:lang w:val="uk-UA"/>
        </w:rPr>
        <w:t>: Компенсація та корекція фізичних, мовленнєвих, інтелектуальних або сенсорних труднощів.</w:t>
      </w:r>
    </w:p>
    <w:p w:rsidR="00F6023C" w:rsidRPr="00C2659B" w:rsidRDefault="00F6023C" w:rsidP="00D65582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7C9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Розвиток вищих психічних функцій</w:t>
      </w:r>
      <w:r w:rsidRPr="00D117C9">
        <w:rPr>
          <w:rFonts w:ascii="Times New Roman" w:hAnsi="Times New Roman" w:cs="Times New Roman"/>
          <w:sz w:val="28"/>
          <w:szCs w:val="28"/>
          <w:lang w:val="uk-UA"/>
        </w:rPr>
        <w:t>: Стимулювання уваги, логічного мислення, пам'яті, сприймання та мовлення.</w:t>
      </w:r>
    </w:p>
    <w:p w:rsidR="00C2659B" w:rsidRPr="00D117C9" w:rsidRDefault="00C2659B" w:rsidP="00C2659B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6023C" w:rsidRPr="00D117C9" w:rsidRDefault="00F6023C" w:rsidP="00D9731C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7C9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Сенсорна та моторна інтеграція</w:t>
      </w:r>
      <w:r w:rsidRPr="00D117C9">
        <w:rPr>
          <w:rFonts w:ascii="Times New Roman" w:hAnsi="Times New Roman" w:cs="Times New Roman"/>
          <w:sz w:val="28"/>
          <w:szCs w:val="28"/>
          <w:lang w:val="uk-UA"/>
        </w:rPr>
        <w:t xml:space="preserve">: Розвиток дрібної та великої моторики, орієнтації у просторі за допомогою спеціальних вправ. </w:t>
      </w:r>
    </w:p>
    <w:p w:rsidR="00F6023C" w:rsidRPr="00D117C9" w:rsidRDefault="00F6023C" w:rsidP="00D117C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7C9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Підтримка родини</w:t>
      </w:r>
    </w:p>
    <w:p w:rsidR="00F6023C" w:rsidRPr="00D117C9" w:rsidRDefault="00F6023C" w:rsidP="00D9731C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7C9">
        <w:rPr>
          <w:rFonts w:ascii="Times New Roman" w:hAnsi="Times New Roman" w:cs="Times New Roman"/>
          <w:sz w:val="28"/>
          <w:szCs w:val="28"/>
          <w:lang w:val="uk-UA"/>
        </w:rPr>
        <w:t xml:space="preserve"> Навчання батьків методам домашньої корекції та спілкування зі своїми дітьми. (зошити корекційних педагогів з порадами  про роботу вдома  батьків з дітьми  на закріплення вивченого в дитячому садку) </w:t>
      </w:r>
    </w:p>
    <w:p w:rsidR="00041076" w:rsidRDefault="00041076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Нор</w:t>
      </w:r>
      <w:r w:rsidR="00D117C9">
        <w:rPr>
          <w:rFonts w:ascii="Times New Roman" w:hAnsi="Times New Roman" w:cs="Times New Roman"/>
          <w:sz w:val="28"/>
          <w:szCs w:val="28"/>
          <w:lang w:val="uk-UA"/>
        </w:rPr>
        <w:t>мативні документи , якими  ЗДО</w:t>
      </w:r>
      <w:r w:rsidR="005C503C">
        <w:rPr>
          <w:rFonts w:ascii="Times New Roman" w:hAnsi="Times New Roman" w:cs="Times New Roman"/>
          <w:sz w:val="28"/>
          <w:szCs w:val="28"/>
          <w:lang w:val="uk-UA"/>
        </w:rPr>
        <w:t xml:space="preserve"> №7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керується в роботі :</w:t>
      </w:r>
    </w:p>
    <w:p w:rsidR="00041076" w:rsidRDefault="00041076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Закон України «Про освіту»  , «Про дошкільну освіту».</w:t>
      </w:r>
    </w:p>
    <w:p w:rsidR="00041076" w:rsidRDefault="00041076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Статут </w:t>
      </w:r>
      <w:r w:rsidR="00D117C9">
        <w:rPr>
          <w:rFonts w:ascii="Times New Roman" w:hAnsi="Times New Roman" w:cs="Times New Roman"/>
          <w:sz w:val="28"/>
          <w:szCs w:val="28"/>
          <w:lang w:val="uk-UA"/>
        </w:rPr>
        <w:t>закладу дошкільної освіти (спеціальний дитячий садок) №7 «Зірочка» Черкаської міської територіальної громади, затверджене рішенням Черкаської міської ради від 18.12.2025 №91-32</w:t>
      </w:r>
      <w:r w:rsidR="00880B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2E67" w:rsidRPr="00D117C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117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41076" w:rsidRDefault="00041076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762D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17C9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спеціальний дитячий садок, затверджене Постановою Кабінетів Міністрів </w:t>
      </w:r>
      <w:r w:rsidR="00FC3D46">
        <w:rPr>
          <w:rFonts w:ascii="Times New Roman" w:hAnsi="Times New Roman" w:cs="Times New Roman"/>
          <w:sz w:val="28"/>
          <w:szCs w:val="28"/>
          <w:lang w:val="uk-UA"/>
        </w:rPr>
        <w:t>від 07.07.2025 № 817.</w:t>
      </w:r>
    </w:p>
    <w:p w:rsidR="00762D85" w:rsidRDefault="007A31FF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Навчання відбувається за програмою </w:t>
      </w:r>
      <w:r w:rsidR="00E94691">
        <w:rPr>
          <w:rFonts w:ascii="Times New Roman" w:hAnsi="Times New Roman" w:cs="Times New Roman"/>
          <w:sz w:val="28"/>
          <w:szCs w:val="28"/>
          <w:lang w:val="uk-UA"/>
        </w:rPr>
        <w:t xml:space="preserve"> «Віконечко» . Це програма навчання та виховання дітей дошкільного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4691">
        <w:rPr>
          <w:rFonts w:ascii="Times New Roman" w:hAnsi="Times New Roman" w:cs="Times New Roman"/>
          <w:sz w:val="28"/>
          <w:szCs w:val="28"/>
          <w:lang w:val="uk-UA"/>
        </w:rPr>
        <w:t>віку із затримкою психічного розвитк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>у від 3 до 7 років.</w:t>
      </w:r>
    </w:p>
    <w:p w:rsidR="00E94691" w:rsidRDefault="00880BED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 xml:space="preserve">  У  2025 – 2026</w:t>
      </w:r>
      <w:r w:rsidR="00E946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94691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E9469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="00AC7EF6">
        <w:rPr>
          <w:rFonts w:ascii="Times New Roman" w:hAnsi="Times New Roman" w:cs="Times New Roman"/>
          <w:sz w:val="28"/>
          <w:szCs w:val="28"/>
          <w:lang w:val="uk-UA"/>
        </w:rPr>
        <w:t xml:space="preserve"> №7 відвідувало 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>35</w:t>
      </w:r>
      <w:r w:rsidR="00365C08">
        <w:rPr>
          <w:rFonts w:ascii="Times New Roman" w:hAnsi="Times New Roman" w:cs="Times New Roman"/>
          <w:sz w:val="28"/>
          <w:szCs w:val="28"/>
          <w:lang w:val="uk-UA"/>
        </w:rPr>
        <w:t xml:space="preserve"> дітей ( 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>станом на 31.05.2026</w:t>
      </w:r>
      <w:r w:rsidR="00372E67">
        <w:rPr>
          <w:rFonts w:ascii="Times New Roman" w:hAnsi="Times New Roman" w:cs="Times New Roman"/>
          <w:sz w:val="28"/>
          <w:szCs w:val="28"/>
          <w:lang w:val="uk-UA"/>
        </w:rPr>
        <w:t>р.</w:t>
      </w:r>
      <w:r w:rsidR="00E94691">
        <w:rPr>
          <w:rFonts w:ascii="Times New Roman" w:hAnsi="Times New Roman" w:cs="Times New Roman"/>
          <w:sz w:val="28"/>
          <w:szCs w:val="28"/>
          <w:lang w:val="uk-UA"/>
        </w:rPr>
        <w:t xml:space="preserve">). Функціонувало  </w:t>
      </w:r>
      <w:r w:rsidR="00372E67">
        <w:rPr>
          <w:rFonts w:ascii="Times New Roman" w:hAnsi="Times New Roman" w:cs="Times New Roman"/>
          <w:sz w:val="28"/>
          <w:szCs w:val="28"/>
          <w:lang w:val="uk-UA"/>
        </w:rPr>
        <w:t>:  4 гру</w:t>
      </w:r>
      <w:r>
        <w:rPr>
          <w:rFonts w:ascii="Times New Roman" w:hAnsi="Times New Roman" w:cs="Times New Roman"/>
          <w:sz w:val="28"/>
          <w:szCs w:val="28"/>
          <w:lang w:val="uk-UA"/>
        </w:rPr>
        <w:t>пи для дітей , які мають висновок Інклюзивно-ресурсного центру соціокультурні/соціоадаптаційні  порушення різних ступенів прояву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>.  На наступний 2026 – 2027</w:t>
      </w:r>
      <w:r w:rsidR="00AC7E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C7EF6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AC7EF6">
        <w:rPr>
          <w:rFonts w:ascii="Times New Roman" w:hAnsi="Times New Roman" w:cs="Times New Roman"/>
          <w:sz w:val="28"/>
          <w:szCs w:val="28"/>
          <w:lang w:val="uk-UA"/>
        </w:rPr>
        <w:t xml:space="preserve">.  в нашому закладі  також  комплектуються </w:t>
      </w:r>
      <w:r w:rsidR="00E94691">
        <w:rPr>
          <w:rFonts w:ascii="Times New Roman" w:hAnsi="Times New Roman" w:cs="Times New Roman"/>
          <w:sz w:val="28"/>
          <w:szCs w:val="28"/>
          <w:lang w:val="uk-UA"/>
        </w:rPr>
        <w:t xml:space="preserve"> 4 групи з кількістю 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94691">
        <w:rPr>
          <w:rFonts w:ascii="Times New Roman" w:hAnsi="Times New Roman" w:cs="Times New Roman"/>
          <w:sz w:val="28"/>
          <w:szCs w:val="28"/>
          <w:lang w:val="uk-UA"/>
        </w:rPr>
        <w:t xml:space="preserve">40 дітей. </w:t>
      </w:r>
    </w:p>
    <w:p w:rsidR="00E53281" w:rsidRDefault="00E53281" w:rsidP="00E53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Виховання , навчання та корекція недоліків роз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>витку дітей  в ЗДО</w:t>
      </w:r>
      <w:r w:rsidR="00365C08">
        <w:rPr>
          <w:rFonts w:ascii="Times New Roman" w:hAnsi="Times New Roman" w:cs="Times New Roman"/>
          <w:sz w:val="28"/>
          <w:szCs w:val="28"/>
          <w:lang w:val="uk-UA"/>
        </w:rPr>
        <w:t xml:space="preserve"> №7 в 202</w:t>
      </w:r>
      <w:r w:rsidR="00D9731C">
        <w:rPr>
          <w:rFonts w:ascii="Times New Roman" w:hAnsi="Times New Roman" w:cs="Times New Roman"/>
          <w:sz w:val="28"/>
          <w:szCs w:val="28"/>
          <w:lang w:val="uk-UA"/>
        </w:rPr>
        <w:t>5 –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навчальному році здійснювалась в чотирьох вікових групах з дітьми від трьох</w:t>
      </w:r>
      <w:r w:rsidR="00365C08">
        <w:rPr>
          <w:rFonts w:ascii="Times New Roman" w:hAnsi="Times New Roman" w:cs="Times New Roman"/>
          <w:sz w:val="28"/>
          <w:szCs w:val="28"/>
          <w:lang w:val="uk-UA"/>
        </w:rPr>
        <w:t xml:space="preserve"> років</w:t>
      </w:r>
      <w:r>
        <w:rPr>
          <w:rFonts w:ascii="Times New Roman" w:hAnsi="Times New Roman" w:cs="Times New Roman"/>
          <w:sz w:val="28"/>
          <w:szCs w:val="28"/>
          <w:lang w:val="uk-UA"/>
        </w:rPr>
        <w:t>.  Групи були укомпл</w:t>
      </w:r>
      <w:r w:rsidR="00B00940">
        <w:rPr>
          <w:rFonts w:ascii="Times New Roman" w:hAnsi="Times New Roman" w:cs="Times New Roman"/>
          <w:sz w:val="28"/>
          <w:szCs w:val="28"/>
          <w:lang w:val="uk-UA"/>
        </w:rPr>
        <w:t>ектовані згідно віку та висновків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:</w:t>
      </w:r>
    </w:p>
    <w:tbl>
      <w:tblPr>
        <w:tblStyle w:val="a5"/>
        <w:tblW w:w="0" w:type="auto"/>
        <w:tblLook w:val="04A0"/>
      </w:tblPr>
      <w:tblGrid>
        <w:gridCol w:w="529"/>
        <w:gridCol w:w="288"/>
        <w:gridCol w:w="830"/>
        <w:gridCol w:w="2096"/>
        <w:gridCol w:w="2637"/>
        <w:gridCol w:w="532"/>
        <w:gridCol w:w="2410"/>
        <w:gridCol w:w="249"/>
      </w:tblGrid>
      <w:tr w:rsidR="00B00940" w:rsidTr="00C2659B">
        <w:trPr>
          <w:gridAfter w:val="1"/>
          <w:wAfter w:w="249" w:type="dxa"/>
          <w:trHeight w:val="225"/>
        </w:trPr>
        <w:tc>
          <w:tcPr>
            <w:tcW w:w="529" w:type="dxa"/>
            <w:vMerge w:val="restart"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A864A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№</w:t>
            </w:r>
          </w:p>
        </w:tc>
        <w:tc>
          <w:tcPr>
            <w:tcW w:w="1118" w:type="dxa"/>
            <w:gridSpan w:val="2"/>
            <w:vMerge w:val="restart"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A864A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Вік дітей</w:t>
            </w:r>
          </w:p>
        </w:tc>
        <w:tc>
          <w:tcPr>
            <w:tcW w:w="2096" w:type="dxa"/>
            <w:vMerge w:val="restart"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A864A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Діагноз дітей</w:t>
            </w:r>
          </w:p>
        </w:tc>
        <w:tc>
          <w:tcPr>
            <w:tcW w:w="5579" w:type="dxa"/>
            <w:gridSpan w:val="3"/>
            <w:tcBorders>
              <w:bottom w:val="single" w:sz="4" w:space="0" w:color="auto"/>
            </w:tcBorders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A864A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Комплектація педагогічними кадрами</w:t>
            </w:r>
          </w:p>
        </w:tc>
      </w:tr>
      <w:tr w:rsidR="00B00940" w:rsidTr="00C2659B">
        <w:trPr>
          <w:gridAfter w:val="1"/>
          <w:wAfter w:w="249" w:type="dxa"/>
          <w:trHeight w:val="420"/>
        </w:trPr>
        <w:tc>
          <w:tcPr>
            <w:tcW w:w="529" w:type="dxa"/>
            <w:vMerge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1118" w:type="dxa"/>
            <w:gridSpan w:val="2"/>
            <w:vMerge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2096" w:type="dxa"/>
            <w:vMerge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auto"/>
            </w:tcBorders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спеціалісти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вихователі</w:t>
            </w:r>
          </w:p>
        </w:tc>
      </w:tr>
      <w:tr w:rsidR="00B00940" w:rsidRPr="005A5FD2" w:rsidTr="00C2659B">
        <w:trPr>
          <w:gridAfter w:val="1"/>
          <w:wAfter w:w="249" w:type="dxa"/>
        </w:trPr>
        <w:tc>
          <w:tcPr>
            <w:tcW w:w="529" w:type="dxa"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864A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118" w:type="dxa"/>
            <w:gridSpan w:val="2"/>
          </w:tcPr>
          <w:p w:rsidR="00B00940" w:rsidRPr="00A864A1" w:rsidRDefault="00D9731C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5-6</w:t>
            </w:r>
          </w:p>
        </w:tc>
        <w:tc>
          <w:tcPr>
            <w:tcW w:w="2096" w:type="dxa"/>
          </w:tcPr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соціокультурні/</w:t>
            </w:r>
          </w:p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соціоадаптаційні порушення</w:t>
            </w:r>
          </w:p>
        </w:tc>
        <w:tc>
          <w:tcPr>
            <w:tcW w:w="3169" w:type="dxa"/>
            <w:gridSpan w:val="2"/>
          </w:tcPr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вчитель-дефектолог Чумак Ю.О.</w:t>
            </w:r>
          </w:p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вчитель-логопед</w:t>
            </w:r>
          </w:p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Гапанова Л.І.</w:t>
            </w:r>
          </w:p>
        </w:tc>
        <w:tc>
          <w:tcPr>
            <w:tcW w:w="2410" w:type="dxa"/>
          </w:tcPr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Займак О.Б.</w:t>
            </w:r>
          </w:p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Нігматуліна Н.І.</w:t>
            </w:r>
          </w:p>
        </w:tc>
      </w:tr>
      <w:tr w:rsidR="00B00940" w:rsidTr="00C2659B">
        <w:trPr>
          <w:gridAfter w:val="1"/>
          <w:wAfter w:w="249" w:type="dxa"/>
        </w:trPr>
        <w:tc>
          <w:tcPr>
            <w:tcW w:w="529" w:type="dxa"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118" w:type="dxa"/>
            <w:gridSpan w:val="2"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096" w:type="dxa"/>
          </w:tcPr>
          <w:p w:rsidR="00B00940" w:rsidRDefault="00B00940" w:rsidP="00B009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соціокультурні/</w:t>
            </w:r>
          </w:p>
          <w:p w:rsidR="00B00940" w:rsidRPr="00A864A1" w:rsidRDefault="00B00940" w:rsidP="00B009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соціоадаптаційні порушення</w:t>
            </w:r>
          </w:p>
        </w:tc>
        <w:tc>
          <w:tcPr>
            <w:tcW w:w="3169" w:type="dxa"/>
            <w:gridSpan w:val="2"/>
          </w:tcPr>
          <w:p w:rsidR="00B932B0" w:rsidRDefault="00767623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вчитель-дефектолог Чумак Ю.О.</w:t>
            </w:r>
          </w:p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вчитель-логопед</w:t>
            </w:r>
          </w:p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Гапанова Л.І.</w:t>
            </w:r>
          </w:p>
        </w:tc>
        <w:tc>
          <w:tcPr>
            <w:tcW w:w="2410" w:type="dxa"/>
          </w:tcPr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Швиденко Т.М.</w:t>
            </w:r>
          </w:p>
          <w:p w:rsidR="00B00940" w:rsidRPr="00A864A1" w:rsidRDefault="00B00940" w:rsidP="00B009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Борисенко Н.В.</w:t>
            </w:r>
            <w:r w:rsidRPr="00A864A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B00940" w:rsidTr="00C2659B">
        <w:trPr>
          <w:gridAfter w:val="1"/>
          <w:wAfter w:w="249" w:type="dxa"/>
        </w:trPr>
        <w:tc>
          <w:tcPr>
            <w:tcW w:w="529" w:type="dxa"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118" w:type="dxa"/>
            <w:gridSpan w:val="2"/>
          </w:tcPr>
          <w:p w:rsidR="00B00940" w:rsidRPr="00A864A1" w:rsidRDefault="00C2659B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3-4</w:t>
            </w:r>
          </w:p>
        </w:tc>
        <w:tc>
          <w:tcPr>
            <w:tcW w:w="2096" w:type="dxa"/>
          </w:tcPr>
          <w:p w:rsidR="00B00940" w:rsidRDefault="00B00940" w:rsidP="00B009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соціокультурні/</w:t>
            </w:r>
          </w:p>
          <w:p w:rsidR="00B00940" w:rsidRPr="00A864A1" w:rsidRDefault="00B00940" w:rsidP="00B009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соціоадаптаційні порушення</w:t>
            </w:r>
          </w:p>
        </w:tc>
        <w:tc>
          <w:tcPr>
            <w:tcW w:w="3169" w:type="dxa"/>
            <w:gridSpan w:val="2"/>
          </w:tcPr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вчитель-дефектолог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Шимчук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А.Д.</w:t>
            </w:r>
          </w:p>
          <w:p w:rsidR="00C2659B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вчитель-логопед</w:t>
            </w:r>
          </w:p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265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Гапанова Л.І.</w:t>
            </w:r>
          </w:p>
        </w:tc>
        <w:tc>
          <w:tcPr>
            <w:tcW w:w="2410" w:type="dxa"/>
          </w:tcPr>
          <w:p w:rsidR="00B00940" w:rsidRPr="00A864A1" w:rsidRDefault="00B00940" w:rsidP="00E5328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Леончик-Онищенко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Н.М.,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Скобленко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В.М.</w:t>
            </w:r>
          </w:p>
        </w:tc>
      </w:tr>
      <w:tr w:rsidR="00B00940" w:rsidTr="00C2659B">
        <w:trPr>
          <w:gridAfter w:val="1"/>
          <w:wAfter w:w="249" w:type="dxa"/>
        </w:trPr>
        <w:tc>
          <w:tcPr>
            <w:tcW w:w="529" w:type="dxa"/>
          </w:tcPr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118" w:type="dxa"/>
            <w:gridSpan w:val="2"/>
          </w:tcPr>
          <w:p w:rsidR="00B00940" w:rsidRPr="00A864A1" w:rsidRDefault="00C2659B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096" w:type="dxa"/>
          </w:tcPr>
          <w:p w:rsidR="00B00940" w:rsidRDefault="00B00940" w:rsidP="00B009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соціокультурні/</w:t>
            </w:r>
          </w:p>
          <w:p w:rsidR="00B00940" w:rsidRPr="00A864A1" w:rsidRDefault="00B00940" w:rsidP="00B009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соціоадаптаційні порушення</w:t>
            </w:r>
          </w:p>
        </w:tc>
        <w:tc>
          <w:tcPr>
            <w:tcW w:w="3169" w:type="dxa"/>
            <w:gridSpan w:val="2"/>
          </w:tcPr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  <w:r w:rsidR="00C265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читель-дефектолог Пасічник І.Г.</w:t>
            </w:r>
          </w:p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вчитель-логопед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Лейбенко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Л.В.</w:t>
            </w:r>
          </w:p>
        </w:tc>
        <w:tc>
          <w:tcPr>
            <w:tcW w:w="2410" w:type="dxa"/>
          </w:tcPr>
          <w:p w:rsidR="00B00940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Сеньковська С.П.</w:t>
            </w:r>
          </w:p>
          <w:p w:rsidR="00B00940" w:rsidRPr="00A864A1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Черненкова Р.В.</w:t>
            </w:r>
          </w:p>
        </w:tc>
      </w:tr>
      <w:tr w:rsidR="00192907" w:rsidRPr="004E6D74" w:rsidTr="001318D4">
        <w:tc>
          <w:tcPr>
            <w:tcW w:w="817" w:type="dxa"/>
            <w:gridSpan w:val="2"/>
          </w:tcPr>
          <w:p w:rsidR="00192907" w:rsidRPr="004E6D74" w:rsidRDefault="00E94691" w:rsidP="001318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  </w:t>
            </w:r>
            <w:r w:rsidR="00192907" w:rsidRPr="004E6D7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4E6D7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Відомості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4E6D7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Показники</w:t>
            </w:r>
          </w:p>
        </w:tc>
      </w:tr>
      <w:tr w:rsidR="00192907" w:rsidRPr="004E6D74" w:rsidTr="001318D4">
        <w:tc>
          <w:tcPr>
            <w:tcW w:w="817" w:type="dxa"/>
            <w:gridSpan w:val="2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Мова навчання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українська</w:t>
            </w:r>
          </w:p>
        </w:tc>
      </w:tr>
      <w:tr w:rsidR="00192907" w:rsidRPr="004E6D74" w:rsidTr="001318D4">
        <w:tc>
          <w:tcPr>
            <w:tcW w:w="817" w:type="dxa"/>
            <w:gridSpan w:val="2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груп усього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</w:tr>
      <w:tr w:rsidR="00192907" w:rsidRPr="004E6D74" w:rsidTr="001318D4">
        <w:tc>
          <w:tcPr>
            <w:tcW w:w="817" w:type="dxa"/>
            <w:gridSpan w:val="2"/>
            <w:vMerge w:val="restart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ясельні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немає</w:t>
            </w:r>
          </w:p>
        </w:tc>
      </w:tr>
      <w:tr w:rsidR="00192907" w:rsidRPr="004E6D74" w:rsidTr="001318D4">
        <w:tc>
          <w:tcPr>
            <w:tcW w:w="817" w:type="dxa"/>
            <w:gridSpan w:val="2"/>
            <w:vMerge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дошкільні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</w:tr>
      <w:tr w:rsidR="00192907" w:rsidRPr="004E6D74" w:rsidTr="001318D4">
        <w:tc>
          <w:tcPr>
            <w:tcW w:w="817" w:type="dxa"/>
            <w:gridSpan w:val="2"/>
            <w:vMerge w:val="restart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Режим роботи груп 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92907" w:rsidRPr="004E6D74" w:rsidTr="001318D4">
        <w:tc>
          <w:tcPr>
            <w:tcW w:w="817" w:type="dxa"/>
            <w:gridSpan w:val="2"/>
            <w:vMerge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 годин</w:t>
            </w:r>
          </w:p>
        </w:tc>
        <w:tc>
          <w:tcPr>
            <w:tcW w:w="3191" w:type="dxa"/>
            <w:gridSpan w:val="3"/>
          </w:tcPr>
          <w:p w:rsidR="00192907" w:rsidRPr="004E6D74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="0019290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групи</w:t>
            </w:r>
          </w:p>
        </w:tc>
      </w:tr>
      <w:tr w:rsidR="00192907" w:rsidRPr="004E6D74" w:rsidTr="001318D4">
        <w:tc>
          <w:tcPr>
            <w:tcW w:w="817" w:type="dxa"/>
            <w:gridSpan w:val="2"/>
            <w:vMerge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10,30 годин</w:t>
            </w:r>
          </w:p>
        </w:tc>
        <w:tc>
          <w:tcPr>
            <w:tcW w:w="3191" w:type="dxa"/>
            <w:gridSpan w:val="3"/>
          </w:tcPr>
          <w:p w:rsidR="00192907" w:rsidRPr="004E6D74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="0019290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група</w:t>
            </w:r>
          </w:p>
        </w:tc>
      </w:tr>
      <w:tr w:rsidR="00192907" w:rsidRPr="004E6D74" w:rsidTr="001318D4">
        <w:tc>
          <w:tcPr>
            <w:tcW w:w="817" w:type="dxa"/>
            <w:gridSpan w:val="2"/>
            <w:vMerge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 години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немає</w:t>
            </w:r>
          </w:p>
        </w:tc>
      </w:tr>
      <w:tr w:rsidR="00192907" w:rsidRPr="004E6D74" w:rsidTr="001318D4">
        <w:tc>
          <w:tcPr>
            <w:tcW w:w="817" w:type="dxa"/>
            <w:gridSpan w:val="2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вихованців</w:t>
            </w:r>
          </w:p>
        </w:tc>
        <w:tc>
          <w:tcPr>
            <w:tcW w:w="3191" w:type="dxa"/>
            <w:gridSpan w:val="3"/>
          </w:tcPr>
          <w:p w:rsidR="00192907" w:rsidRPr="004E6D74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="00C265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</w:tr>
      <w:tr w:rsidR="00192907" w:rsidRPr="004E6D74" w:rsidTr="001318D4">
        <w:tc>
          <w:tcPr>
            <w:tcW w:w="817" w:type="dxa"/>
            <w:gridSpan w:val="2"/>
            <w:vMerge w:val="restart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працівників всього</w:t>
            </w:r>
          </w:p>
        </w:tc>
        <w:tc>
          <w:tcPr>
            <w:tcW w:w="3191" w:type="dxa"/>
            <w:gridSpan w:val="3"/>
          </w:tcPr>
          <w:p w:rsidR="00192907" w:rsidRPr="004E6D74" w:rsidRDefault="00B00940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="00C265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</w:p>
        </w:tc>
      </w:tr>
      <w:tr w:rsidR="00192907" w:rsidRPr="004E6D74" w:rsidTr="001318D4">
        <w:tc>
          <w:tcPr>
            <w:tcW w:w="817" w:type="dxa"/>
            <w:gridSpan w:val="2"/>
            <w:vMerge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педагогічний персонал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="00C265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</w:tr>
      <w:tr w:rsidR="00192907" w:rsidRPr="004E6D74" w:rsidTr="001318D4">
        <w:tc>
          <w:tcPr>
            <w:tcW w:w="817" w:type="dxa"/>
            <w:gridSpan w:val="2"/>
            <w:vMerge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63" w:type="dxa"/>
            <w:gridSpan w:val="3"/>
          </w:tcPr>
          <w:p w:rsidR="00192907" w:rsidRPr="004E6D74" w:rsidRDefault="00192907" w:rsidP="001318D4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обслуговуючи</w:t>
            </w:r>
            <w:r w:rsidR="00365C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й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персонал</w:t>
            </w:r>
          </w:p>
        </w:tc>
        <w:tc>
          <w:tcPr>
            <w:tcW w:w="3191" w:type="dxa"/>
            <w:gridSpan w:val="3"/>
          </w:tcPr>
          <w:p w:rsidR="00192907" w:rsidRPr="004E6D74" w:rsidRDefault="00192907" w:rsidP="001318D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="00C265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</w:tbl>
    <w:p w:rsidR="00E55286" w:rsidRDefault="00E94691" w:rsidP="004252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9290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Педагогічни</w:t>
      </w:r>
      <w:r w:rsidR="00372E67">
        <w:rPr>
          <w:rFonts w:ascii="Times New Roman" w:hAnsi="Times New Roman" w:cs="Times New Roman"/>
          <w:sz w:val="28"/>
          <w:szCs w:val="28"/>
          <w:lang w:val="uk-UA"/>
        </w:rPr>
        <w:t xml:space="preserve">й  колектив ДНЗ </w:t>
      </w:r>
      <w:r w:rsidR="00C2659B">
        <w:rPr>
          <w:rFonts w:ascii="Times New Roman" w:hAnsi="Times New Roman" w:cs="Times New Roman"/>
          <w:sz w:val="28"/>
          <w:szCs w:val="28"/>
          <w:lang w:val="uk-UA"/>
        </w:rPr>
        <w:t>складається з 18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осіб </w:t>
      </w:r>
      <w:r w:rsidR="00C2659B">
        <w:rPr>
          <w:rFonts w:ascii="Times New Roman" w:hAnsi="Times New Roman" w:cs="Times New Roman"/>
          <w:sz w:val="28"/>
          <w:szCs w:val="28"/>
          <w:lang w:val="uk-UA"/>
        </w:rPr>
        <w:t>( станом на 31 травня 2026</w:t>
      </w:r>
      <w:r w:rsidR="00372E67">
        <w:rPr>
          <w:rFonts w:ascii="Times New Roman" w:hAnsi="Times New Roman" w:cs="Times New Roman"/>
          <w:sz w:val="28"/>
          <w:szCs w:val="28"/>
          <w:lang w:val="uk-UA"/>
        </w:rPr>
        <w:t xml:space="preserve"> р.)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: завідувач – 1 , вихователь – методист – 1 , </w:t>
      </w:r>
      <w:r w:rsidR="00C2659B">
        <w:rPr>
          <w:rFonts w:ascii="Times New Roman" w:hAnsi="Times New Roman" w:cs="Times New Roman"/>
          <w:sz w:val="28"/>
          <w:szCs w:val="28"/>
          <w:lang w:val="uk-UA"/>
        </w:rPr>
        <w:t>вчителі – дефектологи – 4</w:t>
      </w:r>
      <w:r w:rsidR="00BE7EBC">
        <w:rPr>
          <w:rFonts w:ascii="Times New Roman" w:hAnsi="Times New Roman" w:cs="Times New Roman"/>
          <w:sz w:val="28"/>
          <w:szCs w:val="28"/>
          <w:lang w:val="uk-UA"/>
        </w:rPr>
        <w:t xml:space="preserve"> , </w:t>
      </w:r>
      <w:r w:rsidR="00B00940">
        <w:rPr>
          <w:rFonts w:ascii="Times New Roman" w:hAnsi="Times New Roman" w:cs="Times New Roman"/>
          <w:sz w:val="28"/>
          <w:szCs w:val="28"/>
          <w:lang w:val="uk-UA"/>
        </w:rPr>
        <w:t xml:space="preserve">вчителі – логопеди – 2, </w:t>
      </w:r>
      <w:r w:rsidR="00BE7EBC">
        <w:rPr>
          <w:rFonts w:ascii="Times New Roman" w:hAnsi="Times New Roman" w:cs="Times New Roman"/>
          <w:sz w:val="28"/>
          <w:szCs w:val="28"/>
          <w:lang w:val="uk-UA"/>
        </w:rPr>
        <w:t xml:space="preserve">вихователі – 8 , музичний керівник – 1, практичний психолог -1. </w:t>
      </w:r>
    </w:p>
    <w:p w:rsidR="008572AC" w:rsidRDefault="00E55286" w:rsidP="00BF05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F75E96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572AC">
        <w:rPr>
          <w:rFonts w:ascii="Times New Roman" w:hAnsi="Times New Roman" w:cs="Times New Roman"/>
          <w:sz w:val="28"/>
          <w:szCs w:val="28"/>
          <w:lang w:val="uk-UA"/>
        </w:rPr>
        <w:t xml:space="preserve">    Згідно Санітарного Регламенту для </w:t>
      </w:r>
      <w:r w:rsidR="00C2659B">
        <w:rPr>
          <w:rFonts w:ascii="Times New Roman" w:hAnsi="Times New Roman" w:cs="Times New Roman"/>
          <w:sz w:val="28"/>
          <w:szCs w:val="28"/>
          <w:lang w:val="uk-UA"/>
        </w:rPr>
        <w:t xml:space="preserve">закладів дошкільної освіти (нова редакція </w:t>
      </w:r>
      <w:r w:rsidR="00400E0F">
        <w:rPr>
          <w:rFonts w:ascii="Times New Roman" w:hAnsi="Times New Roman" w:cs="Times New Roman"/>
          <w:sz w:val="28"/>
          <w:szCs w:val="28"/>
          <w:lang w:val="uk-UA"/>
        </w:rPr>
        <w:t xml:space="preserve">наказ МОЗ України </w:t>
      </w:r>
      <w:r w:rsidR="00C2659B">
        <w:rPr>
          <w:rFonts w:ascii="Times New Roman" w:hAnsi="Times New Roman" w:cs="Times New Roman"/>
          <w:sz w:val="28"/>
          <w:szCs w:val="28"/>
          <w:lang w:val="uk-UA"/>
        </w:rPr>
        <w:t xml:space="preserve">від 21.10.2025 №1604) </w:t>
      </w:r>
      <w:r w:rsidR="008572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7E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0E0F">
        <w:rPr>
          <w:rFonts w:ascii="Times New Roman" w:hAnsi="Times New Roman" w:cs="Times New Roman"/>
          <w:sz w:val="28"/>
          <w:szCs w:val="28"/>
          <w:lang w:val="uk-UA"/>
        </w:rPr>
        <w:t xml:space="preserve">та специфіки роботи  ЗДО №7 , в закладі </w:t>
      </w:r>
      <w:r w:rsidR="008572A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B29F9">
        <w:rPr>
          <w:rFonts w:ascii="Times New Roman" w:hAnsi="Times New Roman" w:cs="Times New Roman"/>
          <w:sz w:val="28"/>
          <w:szCs w:val="28"/>
          <w:lang w:val="uk-UA"/>
        </w:rPr>
        <w:t>обладнані необхідні приміщення  : групові та спальні кімнати, роздягальні та кімнати гігієни. Постійно функціонують музичний зал, працюють  кабі</w:t>
      </w:r>
      <w:r w:rsidR="00B00940">
        <w:rPr>
          <w:rFonts w:ascii="Times New Roman" w:hAnsi="Times New Roman" w:cs="Times New Roman"/>
          <w:sz w:val="28"/>
          <w:szCs w:val="28"/>
          <w:lang w:val="uk-UA"/>
        </w:rPr>
        <w:t>нети : медичний, методичний, сенсорна кімната</w:t>
      </w:r>
      <w:r w:rsidR="00EB29F9">
        <w:rPr>
          <w:rFonts w:ascii="Times New Roman" w:hAnsi="Times New Roman" w:cs="Times New Roman"/>
          <w:sz w:val="28"/>
          <w:szCs w:val="28"/>
          <w:lang w:val="uk-UA"/>
        </w:rPr>
        <w:t xml:space="preserve">, кабінети вчителів – дефектологів , всі технологічні та побутові приміщення.  Предметно – ігрове середовище усіх приміщень відповідає санітарним, функціональним і естетичним  вимогам , завдяки спільній роботі  батьків, вихователів груп  та завдяки спонсорській допомозі. </w:t>
      </w:r>
    </w:p>
    <w:p w:rsidR="00EB29F9" w:rsidRDefault="00EB29F9" w:rsidP="00BF05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Протягом року велася активна співпр</w:t>
      </w:r>
      <w:r w:rsidR="001E13DB">
        <w:rPr>
          <w:rFonts w:ascii="Times New Roman" w:hAnsi="Times New Roman" w:cs="Times New Roman"/>
          <w:sz w:val="28"/>
          <w:szCs w:val="28"/>
          <w:lang w:val="uk-UA"/>
        </w:rPr>
        <w:t xml:space="preserve">аця з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Інклюзивно-ресурсним центром</w:t>
      </w:r>
      <w:r w:rsidR="001E13DB">
        <w:rPr>
          <w:rFonts w:ascii="Times New Roman" w:hAnsi="Times New Roman" w:cs="Times New Roman"/>
          <w:sz w:val="28"/>
          <w:szCs w:val="28"/>
          <w:lang w:val="uk-UA"/>
        </w:rPr>
        <w:t xml:space="preserve"> Черкаської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Черкаським психоневрологічним диспансером. Батьків консультували лікарі – спеціалісти, практичні психологи,  вчителі – дефектологи, проводилось інформування працівників медицини, освіти та громадськості про зміст та пріоритетність дефектологічної допомоги дітям, які мають </w:t>
      </w:r>
      <w:r w:rsidR="001E13DB">
        <w:rPr>
          <w:rFonts w:ascii="Times New Roman" w:hAnsi="Times New Roman" w:cs="Times New Roman"/>
          <w:sz w:val="28"/>
          <w:szCs w:val="28"/>
          <w:lang w:val="uk-UA"/>
        </w:rPr>
        <w:t>труднощі в навчанні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B29F9" w:rsidRDefault="00EB29F9" w:rsidP="00BF05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Педагогічними працівниками та обслуговуючим персонал</w:t>
      </w:r>
      <w:r w:rsidR="00C07E57">
        <w:rPr>
          <w:rFonts w:ascii="Times New Roman" w:hAnsi="Times New Roman" w:cs="Times New Roman"/>
          <w:sz w:val="28"/>
          <w:szCs w:val="28"/>
          <w:lang w:val="uk-UA"/>
        </w:rPr>
        <w:t xml:space="preserve">ом заклад укомплектований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Style w:val="a5"/>
        <w:tblW w:w="0" w:type="auto"/>
        <w:tblLook w:val="04A0"/>
      </w:tblPr>
      <w:tblGrid>
        <w:gridCol w:w="817"/>
        <w:gridCol w:w="3011"/>
        <w:gridCol w:w="2376"/>
        <w:gridCol w:w="2268"/>
        <w:gridCol w:w="1099"/>
      </w:tblGrid>
      <w:tr w:rsidR="00EA4F69" w:rsidTr="00EA4F69">
        <w:tc>
          <w:tcPr>
            <w:tcW w:w="817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011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376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2268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1099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стаж роботи</w:t>
            </w:r>
          </w:p>
        </w:tc>
      </w:tr>
      <w:tr w:rsidR="00EA4F69" w:rsidTr="00EA4F69">
        <w:tc>
          <w:tcPr>
            <w:tcW w:w="817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011" w:type="dxa"/>
          </w:tcPr>
          <w:p w:rsidR="00EA4F69" w:rsidRDefault="00EA4F69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Мацнєва Інна Василівна</w:t>
            </w:r>
          </w:p>
        </w:tc>
        <w:tc>
          <w:tcPr>
            <w:tcW w:w="2376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</w:t>
            </w:r>
          </w:p>
        </w:tc>
        <w:tc>
          <w:tcPr>
            <w:tcW w:w="2268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365C08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B009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EA4F69" w:rsidTr="00D1480B">
        <w:trPr>
          <w:trHeight w:val="541"/>
        </w:trPr>
        <w:tc>
          <w:tcPr>
            <w:tcW w:w="817" w:type="dxa"/>
            <w:tcBorders>
              <w:bottom w:val="single" w:sz="4" w:space="0" w:color="auto"/>
            </w:tcBorders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011" w:type="dxa"/>
            <w:tcBorders>
              <w:bottom w:val="single" w:sz="4" w:space="0" w:color="auto"/>
            </w:tcBorders>
          </w:tcPr>
          <w:p w:rsidR="00365C08" w:rsidRDefault="00EA4F69" w:rsidP="00BF053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Медведєва Наталія Всеволодівна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 – методист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</w:t>
            </w:r>
            <w:r w:rsidR="00E532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:rsidR="00EA4F69" w:rsidRDefault="00B00940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EA4F69" w:rsidTr="00EA4F69">
        <w:tc>
          <w:tcPr>
            <w:tcW w:w="817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011" w:type="dxa"/>
          </w:tcPr>
          <w:p w:rsidR="00EA4F69" w:rsidRDefault="00B00940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Чумак Юлія Олександрівна</w:t>
            </w:r>
          </w:p>
        </w:tc>
        <w:tc>
          <w:tcPr>
            <w:tcW w:w="2376" w:type="dxa"/>
          </w:tcPr>
          <w:p w:rsidR="00EA4F69" w:rsidRDefault="00B00940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вчитель – </w:t>
            </w:r>
            <w:r w:rsidR="001444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дефектолог</w:t>
            </w:r>
          </w:p>
        </w:tc>
        <w:tc>
          <w:tcPr>
            <w:tcW w:w="2268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B00940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</w:tr>
      <w:tr w:rsidR="00EA4F69" w:rsidTr="00EA4F69">
        <w:tc>
          <w:tcPr>
            <w:tcW w:w="817" w:type="dxa"/>
          </w:tcPr>
          <w:p w:rsidR="00EA4F69" w:rsidRDefault="00E53281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  </w:t>
            </w:r>
          </w:p>
        </w:tc>
        <w:tc>
          <w:tcPr>
            <w:tcW w:w="3011" w:type="dxa"/>
          </w:tcPr>
          <w:p w:rsidR="00EA4F69" w:rsidRDefault="00144416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Шимчук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 Дмитрівна</w:t>
            </w:r>
          </w:p>
        </w:tc>
        <w:tc>
          <w:tcPr>
            <w:tcW w:w="2376" w:type="dxa"/>
          </w:tcPr>
          <w:p w:rsidR="00EA4F69" w:rsidRDefault="001E13D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EA4F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читель – дефектолог</w:t>
            </w:r>
          </w:p>
        </w:tc>
        <w:tc>
          <w:tcPr>
            <w:tcW w:w="2268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251F21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A4F69" w:rsidTr="00400E0F">
        <w:trPr>
          <w:trHeight w:val="885"/>
        </w:trPr>
        <w:tc>
          <w:tcPr>
            <w:tcW w:w="817" w:type="dxa"/>
            <w:tcBorders>
              <w:bottom w:val="single" w:sz="4" w:space="0" w:color="auto"/>
            </w:tcBorders>
          </w:tcPr>
          <w:p w:rsidR="00EA4F69" w:rsidRDefault="00E53281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3011" w:type="dxa"/>
            <w:tcBorders>
              <w:bottom w:val="single" w:sz="4" w:space="0" w:color="auto"/>
            </w:tcBorders>
          </w:tcPr>
          <w:p w:rsidR="00400E0F" w:rsidRDefault="00400E0F" w:rsidP="00BF053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Курлянський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Костянтин Олександрович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EA4F69" w:rsidRDefault="001E13D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EA4F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читель – дефектолог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4F69" w:rsidRDefault="00400E0F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неповна вища 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:rsidR="00EA4F69" w:rsidRDefault="00400E0F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400E0F" w:rsidTr="00400E0F">
        <w:trPr>
          <w:trHeight w:val="71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400E0F" w:rsidRDefault="00400E0F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:rsidR="00400E0F" w:rsidRDefault="00400E0F" w:rsidP="00400E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Пасічник Ірина Григорівна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400E0F" w:rsidRDefault="00400E0F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вчитель-дефектолог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00E0F" w:rsidRDefault="00400E0F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400E0F" w:rsidRDefault="00400E0F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144416" w:rsidTr="00D1480B">
        <w:trPr>
          <w:trHeight w:val="6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44416" w:rsidRDefault="00400E0F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:rsidR="00144416" w:rsidRDefault="00D1480B" w:rsidP="00BF053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Гапанова Лариса Іллівна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144416" w:rsidRDefault="00D1480B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вчитель – логопед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44416" w:rsidRDefault="00D1480B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44416" w:rsidRDefault="00D1480B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</w:tr>
      <w:tr w:rsidR="00D1480B" w:rsidTr="00144416">
        <w:trPr>
          <w:trHeight w:val="418"/>
        </w:trPr>
        <w:tc>
          <w:tcPr>
            <w:tcW w:w="817" w:type="dxa"/>
            <w:tcBorders>
              <w:top w:val="single" w:sz="4" w:space="0" w:color="auto"/>
            </w:tcBorders>
          </w:tcPr>
          <w:p w:rsidR="00D1480B" w:rsidRDefault="00400E0F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D1480B" w:rsidRDefault="00D1480B" w:rsidP="00BF053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Лейбенко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Людмила Володимирівна</w:t>
            </w:r>
          </w:p>
        </w:tc>
        <w:tc>
          <w:tcPr>
            <w:tcW w:w="2376" w:type="dxa"/>
            <w:tcBorders>
              <w:top w:val="single" w:sz="4" w:space="0" w:color="auto"/>
            </w:tcBorders>
          </w:tcPr>
          <w:p w:rsidR="00D1480B" w:rsidRDefault="00D1480B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вчитель – логопед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1480B" w:rsidRDefault="00D1480B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D1480B" w:rsidRDefault="00D1480B" w:rsidP="00EA4F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</w:tr>
      <w:tr w:rsidR="00EA4F69" w:rsidTr="00EA4F69">
        <w:tc>
          <w:tcPr>
            <w:tcW w:w="817" w:type="dxa"/>
          </w:tcPr>
          <w:p w:rsidR="00EA4F69" w:rsidRDefault="00400E0F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011" w:type="dxa"/>
          </w:tcPr>
          <w:p w:rsidR="00EA4F69" w:rsidRDefault="00EA4F69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Нігматуліна Наталія Іванівна</w:t>
            </w:r>
          </w:p>
        </w:tc>
        <w:tc>
          <w:tcPr>
            <w:tcW w:w="2376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2268" w:type="dxa"/>
          </w:tcPr>
          <w:p w:rsidR="00EA4F69" w:rsidRDefault="00D1480B" w:rsidP="001E13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базова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</w:tr>
      <w:tr w:rsidR="00EA4F69" w:rsidTr="00EA4F69">
        <w:tc>
          <w:tcPr>
            <w:tcW w:w="817" w:type="dxa"/>
          </w:tcPr>
          <w:p w:rsidR="00EA4F69" w:rsidRDefault="00400E0F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011" w:type="dxa"/>
          </w:tcPr>
          <w:p w:rsidR="00EA4F69" w:rsidRDefault="00EA4F69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Займак Олена Борисівна</w:t>
            </w:r>
          </w:p>
        </w:tc>
        <w:tc>
          <w:tcPr>
            <w:tcW w:w="2376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2268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EA4F69" w:rsidTr="00EA4F69">
        <w:tc>
          <w:tcPr>
            <w:tcW w:w="817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00E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011" w:type="dxa"/>
          </w:tcPr>
          <w:p w:rsidR="00EA4F69" w:rsidRDefault="00EA4F69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Швиденко Тетяна Миколаївна</w:t>
            </w:r>
          </w:p>
        </w:tc>
        <w:tc>
          <w:tcPr>
            <w:tcW w:w="2376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2268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</w:tr>
      <w:tr w:rsidR="00EA4F69" w:rsidTr="00EA4F69">
        <w:tc>
          <w:tcPr>
            <w:tcW w:w="817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00E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011" w:type="dxa"/>
          </w:tcPr>
          <w:p w:rsidR="00EA4F69" w:rsidRDefault="00D1480B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Борисенко Наталія Василівна</w:t>
            </w:r>
          </w:p>
        </w:tc>
        <w:tc>
          <w:tcPr>
            <w:tcW w:w="2376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2268" w:type="dxa"/>
          </w:tcPr>
          <w:p w:rsidR="00EA4F69" w:rsidRDefault="001E13D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</w:tr>
      <w:tr w:rsidR="00EA4F69" w:rsidTr="00EA4F69">
        <w:tc>
          <w:tcPr>
            <w:tcW w:w="817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32E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011" w:type="dxa"/>
          </w:tcPr>
          <w:p w:rsidR="00EA4F69" w:rsidRDefault="00E55286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Леончик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Онищенко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Наталія Михайлівна</w:t>
            </w:r>
          </w:p>
        </w:tc>
        <w:tc>
          <w:tcPr>
            <w:tcW w:w="2376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2268" w:type="dxa"/>
          </w:tcPr>
          <w:p w:rsidR="00EA4F69" w:rsidRDefault="001E13D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</w:tr>
      <w:tr w:rsidR="00EA4F69" w:rsidTr="00EA4F69">
        <w:tc>
          <w:tcPr>
            <w:tcW w:w="817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32E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011" w:type="dxa"/>
          </w:tcPr>
          <w:p w:rsidR="00EA4F69" w:rsidRDefault="00E55286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Скобленко Віта Миколаївна</w:t>
            </w:r>
          </w:p>
        </w:tc>
        <w:tc>
          <w:tcPr>
            <w:tcW w:w="2376" w:type="dxa"/>
          </w:tcPr>
          <w:p w:rsidR="00EA4F69" w:rsidRDefault="00EA4F69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2268" w:type="dxa"/>
          </w:tcPr>
          <w:p w:rsidR="00EA4F69" w:rsidRDefault="00D1480B" w:rsidP="00D148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базова</w:t>
            </w:r>
            <w:r w:rsidR="002130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EA4F69" w:rsidTr="00EA4F69">
        <w:tc>
          <w:tcPr>
            <w:tcW w:w="817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32E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011" w:type="dxa"/>
          </w:tcPr>
          <w:p w:rsidR="00EA4F69" w:rsidRDefault="00A01686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Сеньковська  Світлана Петрівна</w:t>
            </w:r>
          </w:p>
        </w:tc>
        <w:tc>
          <w:tcPr>
            <w:tcW w:w="2376" w:type="dxa"/>
          </w:tcPr>
          <w:p w:rsidR="00EA4F69" w:rsidRDefault="00A01686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2268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базова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</w:tr>
      <w:tr w:rsidR="00EA4F69" w:rsidTr="00EA4F69">
        <w:tc>
          <w:tcPr>
            <w:tcW w:w="817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32E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011" w:type="dxa"/>
          </w:tcPr>
          <w:p w:rsidR="00EA4F69" w:rsidRDefault="002130D0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Черненкова Раїса Володимирівна</w:t>
            </w:r>
          </w:p>
        </w:tc>
        <w:tc>
          <w:tcPr>
            <w:tcW w:w="2376" w:type="dxa"/>
          </w:tcPr>
          <w:p w:rsidR="00EA4F69" w:rsidRDefault="00A01686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2268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базова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</w:tr>
      <w:tr w:rsidR="00EA4F69" w:rsidTr="00EA4F69">
        <w:tc>
          <w:tcPr>
            <w:tcW w:w="817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32E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011" w:type="dxa"/>
          </w:tcPr>
          <w:p w:rsidR="00EA4F69" w:rsidRDefault="00D1480B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Папшой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 Вікторівна</w:t>
            </w:r>
          </w:p>
        </w:tc>
        <w:tc>
          <w:tcPr>
            <w:tcW w:w="2376" w:type="dxa"/>
          </w:tcPr>
          <w:p w:rsidR="00EA4F69" w:rsidRDefault="00A01686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музичний керівник</w:t>
            </w:r>
          </w:p>
        </w:tc>
        <w:tc>
          <w:tcPr>
            <w:tcW w:w="2268" w:type="dxa"/>
          </w:tcPr>
          <w:p w:rsidR="00EA4F69" w:rsidRDefault="00A01686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251F21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</w:tr>
      <w:tr w:rsidR="00EA4F69" w:rsidTr="00EA4F69">
        <w:tc>
          <w:tcPr>
            <w:tcW w:w="817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32E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011" w:type="dxa"/>
          </w:tcPr>
          <w:p w:rsidR="00EA4F69" w:rsidRDefault="00A01686" w:rsidP="00BF053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Млявко Інна Юріївна</w:t>
            </w:r>
          </w:p>
        </w:tc>
        <w:tc>
          <w:tcPr>
            <w:tcW w:w="2376" w:type="dxa"/>
          </w:tcPr>
          <w:p w:rsidR="00EA4F69" w:rsidRDefault="00A01686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</w:t>
            </w:r>
          </w:p>
        </w:tc>
        <w:tc>
          <w:tcPr>
            <w:tcW w:w="2268" w:type="dxa"/>
          </w:tcPr>
          <w:p w:rsidR="00EA4F69" w:rsidRDefault="00A01686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вища</w:t>
            </w:r>
          </w:p>
        </w:tc>
        <w:tc>
          <w:tcPr>
            <w:tcW w:w="1099" w:type="dxa"/>
          </w:tcPr>
          <w:p w:rsidR="00EA4F69" w:rsidRDefault="00D1480B" w:rsidP="00EA4F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</w:tbl>
    <w:p w:rsidR="00EA4F69" w:rsidRDefault="00EA4F69" w:rsidP="00BF05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29F9" w:rsidRDefault="004A7786" w:rsidP="00BF05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EC7">
        <w:rPr>
          <w:rFonts w:ascii="Times New Roman" w:hAnsi="Times New Roman" w:cs="Times New Roman"/>
          <w:sz w:val="28"/>
          <w:szCs w:val="28"/>
          <w:lang w:val="uk-UA"/>
        </w:rPr>
        <w:t xml:space="preserve">   Раз на 5 років працівники ЗДО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проходять курси підвищення кваліфікації при Черкаському інституті післядипломної освіти педагогічних працівників та підтверджуються раніше встановлені кваліфікаційні категорії та звання.</w:t>
      </w:r>
    </w:p>
    <w:p w:rsidR="00006E2F" w:rsidRPr="00006E2F" w:rsidRDefault="00006E2F" w:rsidP="00006E2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6E2F">
        <w:rPr>
          <w:rFonts w:ascii="Times New Roman" w:hAnsi="Times New Roman" w:cs="Times New Roman"/>
          <w:sz w:val="28"/>
          <w:szCs w:val="28"/>
          <w:lang w:val="uk-UA"/>
        </w:rPr>
        <w:t xml:space="preserve">  Протягом 2025 – 2026 </w:t>
      </w:r>
      <w:proofErr w:type="spellStart"/>
      <w:r w:rsidRPr="00006E2F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Pr="00006E2F">
        <w:rPr>
          <w:rFonts w:ascii="Times New Roman" w:hAnsi="Times New Roman" w:cs="Times New Roman"/>
          <w:sz w:val="28"/>
          <w:szCs w:val="28"/>
          <w:lang w:val="uk-UA"/>
        </w:rPr>
        <w:t xml:space="preserve">. в ЗДО №7  проводилась система ціле направлених заходів, спрямованих на стимулювання підвищення рівня професійної компетентності педагогічних працівників, підвищення авторитету  та престижу. Таким провідним заходом була атестація педагогічних працівників.  </w:t>
      </w:r>
    </w:p>
    <w:p w:rsidR="00006E2F" w:rsidRPr="00006E2F" w:rsidRDefault="00006E2F" w:rsidP="00006E2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006E2F">
        <w:rPr>
          <w:rFonts w:ascii="Times New Roman" w:hAnsi="Times New Roman" w:cs="Times New Roman"/>
          <w:sz w:val="28"/>
          <w:szCs w:val="28"/>
          <w:lang w:val="uk-UA"/>
        </w:rPr>
        <w:t xml:space="preserve">В 2025 – 2026  </w:t>
      </w:r>
      <w:proofErr w:type="spellStart"/>
      <w:r w:rsidRPr="00006E2F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Pr="00006E2F">
        <w:rPr>
          <w:rFonts w:ascii="Times New Roman" w:hAnsi="Times New Roman" w:cs="Times New Roman"/>
          <w:sz w:val="28"/>
          <w:szCs w:val="28"/>
          <w:lang w:val="uk-UA"/>
        </w:rPr>
        <w:t xml:space="preserve">. атестувались наступні працівники : </w:t>
      </w:r>
    </w:p>
    <w:p w:rsidR="00006E2F" w:rsidRPr="00006E2F" w:rsidRDefault="00006E2F" w:rsidP="00006E2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6E2F">
        <w:rPr>
          <w:rFonts w:ascii="Times New Roman" w:hAnsi="Times New Roman" w:cs="Times New Roman"/>
          <w:sz w:val="28"/>
          <w:szCs w:val="28"/>
          <w:lang w:val="uk-UA"/>
        </w:rPr>
        <w:t xml:space="preserve"> - Медведєва Наталія Всеволодівна, вихователь-методист, присвоєно педагогічне звання «старший вихователь»;</w:t>
      </w:r>
    </w:p>
    <w:p w:rsidR="00006E2F" w:rsidRDefault="00006E2F" w:rsidP="00006E2F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6E2F">
        <w:rPr>
          <w:rFonts w:ascii="Times New Roman" w:hAnsi="Times New Roman" w:cs="Times New Roman"/>
          <w:sz w:val="28"/>
          <w:szCs w:val="28"/>
          <w:lang w:val="uk-UA"/>
        </w:rPr>
        <w:t xml:space="preserve">-  Гапанова Лариса Іллівна, вчитель – логопед, </w:t>
      </w:r>
      <w:r w:rsidRPr="00006E2F">
        <w:rPr>
          <w:rFonts w:ascii="Times New Roman" w:hAnsi="Times New Roman" w:cs="Times New Roman"/>
          <w:bCs/>
          <w:sz w:val="28"/>
          <w:szCs w:val="28"/>
          <w:lang w:val="uk-UA"/>
        </w:rPr>
        <w:t>присвоєно кваліфікаційну категорію «спеціаліст вищої категорії»;</w:t>
      </w:r>
    </w:p>
    <w:p w:rsidR="00CF00AF" w:rsidRDefault="00CF00AF" w:rsidP="00006E2F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CF00AF" w:rsidRPr="00006E2F" w:rsidRDefault="00CF00AF" w:rsidP="00006E2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6E2F" w:rsidRPr="00006E2F" w:rsidRDefault="00006E2F" w:rsidP="00006E2F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6E2F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Pr="00006E2F">
        <w:rPr>
          <w:rFonts w:ascii="Times New Roman" w:hAnsi="Times New Roman" w:cs="Times New Roman"/>
          <w:sz w:val="28"/>
          <w:szCs w:val="28"/>
          <w:lang w:val="uk-UA"/>
        </w:rPr>
        <w:t>Папшой</w:t>
      </w:r>
      <w:proofErr w:type="spellEnd"/>
      <w:r w:rsidRPr="00006E2F">
        <w:rPr>
          <w:rFonts w:ascii="Times New Roman" w:hAnsi="Times New Roman" w:cs="Times New Roman"/>
          <w:sz w:val="28"/>
          <w:szCs w:val="28"/>
          <w:lang w:val="uk-UA"/>
        </w:rPr>
        <w:t xml:space="preserve"> Вікторії Вікторівні, музичному керівнику , </w:t>
      </w:r>
      <w:r w:rsidRPr="00006E2F">
        <w:rPr>
          <w:rFonts w:ascii="Times New Roman" w:hAnsi="Times New Roman" w:cs="Times New Roman"/>
          <w:bCs/>
          <w:sz w:val="28"/>
          <w:szCs w:val="28"/>
          <w:lang w:val="uk-UA"/>
        </w:rPr>
        <w:t>присвоєно кваліфікаційну категорію «спеціаліст першої категорії»;</w:t>
      </w:r>
    </w:p>
    <w:p w:rsidR="00006E2F" w:rsidRPr="00006E2F" w:rsidRDefault="00006E2F" w:rsidP="00006E2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6E2F">
        <w:rPr>
          <w:rFonts w:ascii="Times New Roman" w:hAnsi="Times New Roman" w:cs="Times New Roman"/>
          <w:bCs/>
          <w:sz w:val="28"/>
          <w:szCs w:val="28"/>
          <w:lang w:val="uk-UA"/>
        </w:rPr>
        <w:t>- Чумак Юлії Олександрівні вчителю – дефектологу групи №1, Пасічник Ірині Григорівні вчителю – дефектологу групи №4 підтверджено кваліфікаційну категорію «спеціаліст».</w:t>
      </w:r>
    </w:p>
    <w:p w:rsidR="00006E2F" w:rsidRPr="00006E2F" w:rsidRDefault="00006E2F" w:rsidP="00006E2F">
      <w:pPr>
        <w:pStyle w:val="a6"/>
        <w:shd w:val="clear" w:color="auto" w:fill="FFFFFF"/>
        <w:spacing w:before="75" w:beforeAutospacing="0" w:after="0" w:afterAutospacing="0"/>
        <w:jc w:val="both"/>
        <w:rPr>
          <w:sz w:val="28"/>
          <w:szCs w:val="28"/>
          <w:lang w:val="uk-UA"/>
        </w:rPr>
      </w:pPr>
      <w:r w:rsidRPr="00006E2F">
        <w:rPr>
          <w:sz w:val="28"/>
          <w:szCs w:val="28"/>
          <w:lang w:val="uk-UA"/>
        </w:rPr>
        <w:t xml:space="preserve">    Методичним навчанням було охоплено 100% педагогічних працівників. Всі педагоги беруть участь у розробках авторських проектів, ідей, концепцій у відповідності до тем поглибленого вивчення. Матеріали даних напрацювань увійшли в методичні посібники, які розглядались на педагогічних радах закладу.</w:t>
      </w:r>
    </w:p>
    <w:p w:rsidR="00006E2F" w:rsidRPr="00006E2F" w:rsidRDefault="00006E2F" w:rsidP="00006E2F">
      <w:pPr>
        <w:pStyle w:val="a6"/>
        <w:shd w:val="clear" w:color="auto" w:fill="FFFFFF"/>
        <w:spacing w:before="75" w:beforeAutospacing="0" w:after="0" w:afterAutospacing="0"/>
        <w:jc w:val="both"/>
        <w:rPr>
          <w:sz w:val="28"/>
          <w:szCs w:val="28"/>
          <w:lang w:val="uk-UA"/>
        </w:rPr>
      </w:pPr>
      <w:r w:rsidRPr="00006E2F">
        <w:rPr>
          <w:sz w:val="28"/>
          <w:szCs w:val="28"/>
          <w:lang w:val="uk-UA"/>
        </w:rPr>
        <w:t xml:space="preserve">  Належна увага приділялась роботі з молодими вихователями закладу. Систематично проводилися засідання «Школи молодого педагога», надавалась консультативна допомога. </w:t>
      </w:r>
    </w:p>
    <w:p w:rsidR="0048395E" w:rsidRDefault="0048395E" w:rsidP="00BF05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Плануючи освітньо – виховну  та корекційно – розвиткові роботу з дітьми, наші вихователі ставлять такі завдання :  </w:t>
      </w:r>
    </w:p>
    <w:p w:rsidR="0048395E" w:rsidRDefault="0048395E" w:rsidP="0048395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розвивати  у дітей впевненість у своїх силах і незалежність;</w:t>
      </w:r>
    </w:p>
    <w:p w:rsidR="0048395E" w:rsidRDefault="0048395E" w:rsidP="0048395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стимулювати фізичний і руховий розвиток дітей;</w:t>
      </w:r>
    </w:p>
    <w:p w:rsidR="0048395E" w:rsidRDefault="0048395E" w:rsidP="0048395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сприяти розвитку соціалізації дітей;</w:t>
      </w:r>
    </w:p>
    <w:p w:rsidR="0048395E" w:rsidRDefault="0048395E" w:rsidP="0048395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моральні якості , вміння відрізняти добро від зла;</w:t>
      </w:r>
    </w:p>
    <w:p w:rsidR="0048395E" w:rsidRDefault="0048395E" w:rsidP="0048395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у дітей  позитивне ставлення до себе і впевненість у собі;</w:t>
      </w:r>
    </w:p>
    <w:p w:rsidR="0048395E" w:rsidRDefault="0048395E" w:rsidP="0048395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розвивати вміння безпроблемного перебування в соціумі;</w:t>
      </w:r>
    </w:p>
    <w:p w:rsidR="0048395E" w:rsidRDefault="0048395E" w:rsidP="0048395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розвивати мовлення дітей і навички спілкування з іншими.</w:t>
      </w:r>
    </w:p>
    <w:p w:rsidR="0048395E" w:rsidRDefault="0048395E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Діяльність роботи керівника закладу з педагогічними кадрами була направлена на формування творчої особистості педагогів, підвищення їх професійної  компетентності з питань  психофізичних особливостей дітей з особливими освітніми потребами, здійсненні осв</w:t>
      </w:r>
      <w:r w:rsidR="008822C0">
        <w:rPr>
          <w:rFonts w:ascii="Times New Roman" w:hAnsi="Times New Roman" w:cs="Times New Roman"/>
          <w:sz w:val="28"/>
          <w:szCs w:val="28"/>
          <w:lang w:val="uk-UA"/>
        </w:rPr>
        <w:t>ітнього та кор</w:t>
      </w:r>
      <w:r>
        <w:rPr>
          <w:rFonts w:ascii="Times New Roman" w:hAnsi="Times New Roman" w:cs="Times New Roman"/>
          <w:sz w:val="28"/>
          <w:szCs w:val="28"/>
          <w:lang w:val="uk-UA"/>
        </w:rPr>
        <w:t>екційного процесів в індивідуально – групових формах, партнерській взаємодії педагога і дітей , врахування рівня розвитку та діагнозів дітей.</w:t>
      </w:r>
    </w:p>
    <w:p w:rsidR="00CF00AF" w:rsidRDefault="0048395E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48395E" w:rsidRDefault="004C76AA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Протягом 2025 - 2026</w:t>
      </w:r>
      <w:r w:rsidR="005A6D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A6D0A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5A6D0A">
        <w:rPr>
          <w:rFonts w:ascii="Times New Roman" w:hAnsi="Times New Roman" w:cs="Times New Roman"/>
          <w:sz w:val="28"/>
          <w:szCs w:val="28"/>
          <w:lang w:val="uk-UA"/>
        </w:rPr>
        <w:t xml:space="preserve">.  заклад працював над такими завданнями : </w:t>
      </w:r>
    </w:p>
    <w:p w:rsidR="00CF00AF" w:rsidRDefault="00CF00AF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59B5" w:rsidRDefault="00DD59B5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Забезпечити  </w:t>
      </w:r>
      <w:r w:rsidR="00615D5F">
        <w:rPr>
          <w:rFonts w:ascii="Times New Roman" w:hAnsi="Times New Roman" w:cs="Times New Roman"/>
          <w:sz w:val="28"/>
          <w:szCs w:val="28"/>
          <w:lang w:val="uk-UA"/>
        </w:rPr>
        <w:t>якісний інформаційно-методичний , управлінський, педагогічний , психологічний супровід освітньої діяльності для підвищення  ефективності освітнього процесу в закладі дошкільної освіти (спеціальний дитячий садок) №7 «Зірочка» Черкаської міської територіальної громади .</w:t>
      </w:r>
    </w:p>
    <w:p w:rsidR="00D43B4E" w:rsidRDefault="00615D5F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Сприяти формуванню у дітей дошкільного віку з ООП пізнавальних (аналізувати, порівнювати, узагальнювати, спостерігати, запам’ятовувати матеріал) та мовленнєвих вмінь. </w:t>
      </w:r>
      <w:r w:rsidR="00F84601">
        <w:rPr>
          <w:rFonts w:ascii="Times New Roman" w:hAnsi="Times New Roman" w:cs="Times New Roman"/>
          <w:sz w:val="28"/>
          <w:szCs w:val="28"/>
          <w:lang w:val="uk-UA"/>
        </w:rPr>
        <w:t>Створювати умови для подолання у дітей мовних порушень.</w:t>
      </w:r>
    </w:p>
    <w:p w:rsidR="00D43B4E" w:rsidRDefault="00F84601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Удосконалювати роботу з формування рухової компетентності дошкільників з ООП шляхом організації різних видів ігрової діяльності.</w:t>
      </w:r>
    </w:p>
    <w:p w:rsidR="00CF00AF" w:rsidRDefault="00CF00AF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4491" w:rsidRDefault="00A952A6" w:rsidP="0048395E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</w:t>
      </w:r>
      <w:r w:rsidRPr="00E85B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Для вирішення  першого  завдання </w:t>
      </w:r>
      <w:r w:rsidR="00A24C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було проведено :</w:t>
      </w:r>
    </w:p>
    <w:p w:rsidR="00A24C62" w:rsidRPr="00E85BCE" w:rsidRDefault="00A24C62" w:rsidP="0048395E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952A6" w:rsidRPr="00A1554B" w:rsidRDefault="00B91578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Вересень 202</w:t>
      </w:r>
      <w:r w:rsidRPr="00A1554B">
        <w:rPr>
          <w:rFonts w:ascii="Times New Roman" w:hAnsi="Times New Roman" w:cs="Times New Roman"/>
          <w:sz w:val="28"/>
          <w:szCs w:val="28"/>
        </w:rPr>
        <w:t>5</w:t>
      </w:r>
    </w:p>
    <w:p w:rsidR="00877EBF" w:rsidRDefault="00877EBF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-    ознайомлення працівників  з листом МОН України «Про організацію безпечного освітнього простору в закладах дошкільної освіти  та обладнання укриття»;</w:t>
      </w:r>
    </w:p>
    <w:p w:rsidR="00D43B4E" w:rsidRDefault="00D43B4E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-     ознайомлено педагогів  з основними нормативно-правовими та інструк</w:t>
      </w:r>
      <w:r w:rsidR="00E30A1C">
        <w:rPr>
          <w:rFonts w:ascii="Times New Roman" w:hAnsi="Times New Roman" w:cs="Times New Roman"/>
          <w:sz w:val="28"/>
          <w:szCs w:val="28"/>
          <w:lang w:val="uk-UA"/>
        </w:rPr>
        <w:t>тивно – методичними документами у сфері дошкільної освіти;</w:t>
      </w:r>
    </w:p>
    <w:p w:rsidR="00E30A1C" w:rsidRDefault="00E30A1C" w:rsidP="0048395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-   ба</w:t>
      </w:r>
      <w:r w:rsidR="00B91578">
        <w:rPr>
          <w:rFonts w:ascii="Times New Roman" w:hAnsi="Times New Roman" w:cs="Times New Roman"/>
          <w:sz w:val="28"/>
          <w:szCs w:val="28"/>
          <w:lang w:val="uk-UA"/>
        </w:rPr>
        <w:t>тьківські збори  на тему « О</w:t>
      </w:r>
      <w:r>
        <w:rPr>
          <w:rFonts w:ascii="Times New Roman" w:hAnsi="Times New Roman" w:cs="Times New Roman"/>
          <w:sz w:val="28"/>
          <w:szCs w:val="28"/>
          <w:lang w:val="uk-UA"/>
        </w:rPr>
        <w:t>собливості освітнього процесу в ДНЗ №7 в умовах воєнного стану»;</w:t>
      </w:r>
    </w:p>
    <w:p w:rsidR="00595851" w:rsidRDefault="00A952A6" w:rsidP="00A952A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5851">
        <w:rPr>
          <w:rFonts w:ascii="Times New Roman" w:hAnsi="Times New Roman" w:cs="Times New Roman"/>
          <w:sz w:val="28"/>
          <w:szCs w:val="28"/>
          <w:lang w:val="uk-UA"/>
        </w:rPr>
        <w:t>проведення моніторингу та складання  потреб в насиченості матер</w:t>
      </w:r>
      <w:r w:rsidR="00B91578">
        <w:rPr>
          <w:rFonts w:ascii="Times New Roman" w:hAnsi="Times New Roman" w:cs="Times New Roman"/>
          <w:sz w:val="28"/>
          <w:szCs w:val="28"/>
          <w:lang w:val="uk-UA"/>
        </w:rPr>
        <w:t>іально – технічної бази груп ЗДО</w:t>
      </w:r>
      <w:r w:rsidR="00595851">
        <w:rPr>
          <w:rFonts w:ascii="Times New Roman" w:hAnsi="Times New Roman" w:cs="Times New Roman"/>
          <w:sz w:val="28"/>
          <w:szCs w:val="28"/>
          <w:lang w:val="uk-UA"/>
        </w:rPr>
        <w:t xml:space="preserve"> №7 для створення повноцінної корекційно – розвиткової роботи  з вихованцями закладу;</w:t>
      </w:r>
    </w:p>
    <w:p w:rsidR="0038194F" w:rsidRDefault="000212CD" w:rsidP="00A952A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огляд – конкурс підготовки групових осередків та кабінетів до нового навчального року; </w:t>
      </w:r>
    </w:p>
    <w:p w:rsidR="00A952A6" w:rsidRPr="00E30A1C" w:rsidRDefault="00E30A1C" w:rsidP="00D43B4E">
      <w:pPr>
        <w:pStyle w:val="a3"/>
        <w:numPr>
          <w:ilvl w:val="0"/>
          <w:numId w:val="3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0A1C">
        <w:rPr>
          <w:rFonts w:ascii="Times New Roman" w:hAnsi="Times New Roman" w:cs="Times New Roman"/>
          <w:sz w:val="28"/>
          <w:szCs w:val="28"/>
          <w:lang w:val="uk-UA"/>
        </w:rPr>
        <w:t>проведення інструктажів( повторні, позапланові, попереджувальні).</w:t>
      </w:r>
    </w:p>
    <w:p w:rsidR="00B528E5" w:rsidRPr="000A2002" w:rsidRDefault="000A2002" w:rsidP="00B528E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002">
        <w:rPr>
          <w:rFonts w:ascii="Times New Roman" w:hAnsi="Times New Roman" w:cs="Times New Roman"/>
          <w:sz w:val="28"/>
          <w:szCs w:val="28"/>
          <w:lang w:val="uk-UA"/>
        </w:rPr>
        <w:t>Жовтень 2025</w:t>
      </w:r>
    </w:p>
    <w:p w:rsidR="00B528E5" w:rsidRDefault="00E30A1C" w:rsidP="00B528E5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002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0A2002" w:rsidRPr="000A2002">
        <w:rPr>
          <w:rFonts w:ascii="Times New Roman" w:hAnsi="Times New Roman" w:cs="Times New Roman"/>
          <w:sz w:val="28"/>
          <w:szCs w:val="28"/>
          <w:lang w:val="uk-UA"/>
        </w:rPr>
        <w:t>новлення інформації на сайті ЗДО</w:t>
      </w:r>
      <w:r w:rsidRPr="000A2002">
        <w:rPr>
          <w:rFonts w:ascii="Times New Roman" w:hAnsi="Times New Roman" w:cs="Times New Roman"/>
          <w:sz w:val="28"/>
          <w:szCs w:val="28"/>
          <w:lang w:val="uk-UA"/>
        </w:rPr>
        <w:t xml:space="preserve"> №7 та в інформаційних куточках , враховуючи важливі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питання сьогодення. </w:t>
      </w:r>
    </w:p>
    <w:p w:rsidR="005375FC" w:rsidRPr="000A2002" w:rsidRDefault="005375FC" w:rsidP="00B528E5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«Батьківська скринька» - внесення пропозицій щодо поліпшення </w:t>
      </w:r>
      <w:r w:rsidRPr="000A2002">
        <w:rPr>
          <w:rFonts w:ascii="Times New Roman" w:hAnsi="Times New Roman" w:cs="Times New Roman"/>
          <w:sz w:val="28"/>
          <w:szCs w:val="28"/>
          <w:lang w:val="uk-UA"/>
        </w:rPr>
        <w:t>освітнього процесу.</w:t>
      </w:r>
    </w:p>
    <w:p w:rsidR="005375FC" w:rsidRPr="000A2002" w:rsidRDefault="000A2002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002">
        <w:rPr>
          <w:rFonts w:ascii="Times New Roman" w:hAnsi="Times New Roman" w:cs="Times New Roman"/>
          <w:sz w:val="28"/>
          <w:szCs w:val="28"/>
          <w:lang w:val="uk-UA"/>
        </w:rPr>
        <w:t>Листопад  2025</w:t>
      </w:r>
    </w:p>
    <w:p w:rsidR="005F5DA5" w:rsidRPr="000A2002" w:rsidRDefault="00E30A1C" w:rsidP="00E30A1C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002">
        <w:rPr>
          <w:rFonts w:ascii="Times New Roman" w:hAnsi="Times New Roman" w:cs="Times New Roman"/>
          <w:sz w:val="28"/>
          <w:szCs w:val="28"/>
          <w:lang w:val="uk-UA"/>
        </w:rPr>
        <w:t xml:space="preserve">оперативна нарада з працівниками ДНЗ щодо </w:t>
      </w:r>
      <w:r w:rsidR="003170B5" w:rsidRPr="000A2002">
        <w:rPr>
          <w:rFonts w:ascii="Times New Roman" w:hAnsi="Times New Roman" w:cs="Times New Roman"/>
          <w:sz w:val="28"/>
          <w:szCs w:val="28"/>
          <w:lang w:val="uk-UA"/>
        </w:rPr>
        <w:t>облаштування укриття.</w:t>
      </w:r>
    </w:p>
    <w:p w:rsidR="005375FC" w:rsidRPr="000A2002" w:rsidRDefault="003170B5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002">
        <w:rPr>
          <w:rFonts w:ascii="Times New Roman" w:hAnsi="Times New Roman" w:cs="Times New Roman"/>
          <w:sz w:val="28"/>
          <w:szCs w:val="28"/>
          <w:lang w:val="uk-UA"/>
        </w:rPr>
        <w:t>Грудень 202</w:t>
      </w:r>
      <w:r w:rsidR="000A2002" w:rsidRPr="000A2002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595851" w:rsidRDefault="00A35927" w:rsidP="0059585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рекомендації для вихователів «Ігри в укритті під час повітряної тривоги»</w:t>
      </w:r>
      <w:r w:rsidR="005F5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585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95851" w:rsidRPr="00A24C62" w:rsidRDefault="000A2002" w:rsidP="0059585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4C62">
        <w:rPr>
          <w:rFonts w:ascii="Times New Roman" w:hAnsi="Times New Roman" w:cs="Times New Roman"/>
          <w:sz w:val="28"/>
          <w:szCs w:val="28"/>
          <w:lang w:val="uk-UA"/>
        </w:rPr>
        <w:t>Січень 2026</w:t>
      </w:r>
    </w:p>
    <w:p w:rsidR="00595851" w:rsidRDefault="00A35927" w:rsidP="0059585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моніторинг забезпечення працівників засобами захисту, скласти потребу</w:t>
      </w:r>
      <w:r w:rsidR="005F5DA5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595851" w:rsidRDefault="00A24C62" w:rsidP="0059585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Лютий 2026</w:t>
      </w:r>
    </w:p>
    <w:p w:rsidR="00595851" w:rsidRDefault="00F5559D" w:rsidP="0059585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перевірка утримання шляхів евакуації у відповідності з Правилами пожежної безпеки;</w:t>
      </w:r>
    </w:p>
    <w:p w:rsidR="0002750E" w:rsidRDefault="0002750E" w:rsidP="0059585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комплексне вивчення організації </w:t>
      </w:r>
      <w:r w:rsidR="00A24C62">
        <w:rPr>
          <w:rFonts w:ascii="Times New Roman" w:hAnsi="Times New Roman" w:cs="Times New Roman"/>
          <w:sz w:val="28"/>
          <w:szCs w:val="28"/>
          <w:lang w:val="uk-UA"/>
        </w:rPr>
        <w:t>життєдіяльності дітей з ООП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5DA5" w:rsidRDefault="00A24C62" w:rsidP="005F5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Березень 2026</w:t>
      </w:r>
    </w:p>
    <w:p w:rsidR="005F5DA5" w:rsidRDefault="00877EBF" w:rsidP="005F5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-  організація роботи по ознайомленню дітей  з правилами протипожежної безпеки;</w:t>
      </w:r>
    </w:p>
    <w:p w:rsidR="00877EBF" w:rsidRDefault="00877EBF" w:rsidP="005F5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-  проведення практичного заняття з відпрацювання плану евакуації.</w:t>
      </w:r>
    </w:p>
    <w:p w:rsidR="005F5DA5" w:rsidRDefault="00A24C62" w:rsidP="005F5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Квітень 2026</w:t>
      </w:r>
      <w:r w:rsidR="005F5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F5DA5" w:rsidRDefault="00877EBF" w:rsidP="005F5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-   практичні заняття  з вивчення правил безпечної поведінки.</w:t>
      </w:r>
    </w:p>
    <w:p w:rsidR="00720F36" w:rsidRDefault="00A24C62" w:rsidP="005F5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Травень 2026</w:t>
      </w:r>
    </w:p>
    <w:p w:rsidR="00E85BCE" w:rsidRDefault="00720F36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-     підготовка павільйонів та матеріалів до літнього оздоровлення дітей.</w:t>
      </w:r>
    </w:p>
    <w:p w:rsidR="00826414" w:rsidRDefault="00826414" w:rsidP="005375FC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56D36" w:rsidRPr="00A1554B" w:rsidRDefault="0002750E" w:rsidP="005375FC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554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Для вирішення другого завдання </w:t>
      </w:r>
      <w:r w:rsidR="009D09A6" w:rsidRPr="00A155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протягом року </w:t>
      </w:r>
      <w:r w:rsidRPr="00A155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було проведено :</w:t>
      </w:r>
      <w:r w:rsidR="009D09A6" w:rsidRPr="00A155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A1554B" w:rsidRDefault="00A1554B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1554B">
        <w:rPr>
          <w:rFonts w:ascii="Times New Roman" w:hAnsi="Times New Roman" w:cs="Times New Roman"/>
          <w:sz w:val="28"/>
          <w:szCs w:val="28"/>
          <w:lang w:val="uk-UA"/>
        </w:rPr>
        <w:t>ересень 2025</w:t>
      </w:r>
      <w:r w:rsidR="00E65F78" w:rsidRPr="00E65F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56D36" w:rsidRDefault="00A1554B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 психолого-педагогічне обстеження дітей. Перевірка звуковимови.</w:t>
      </w:r>
    </w:p>
    <w:p w:rsidR="00A1554B" w:rsidRDefault="00A1554B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Жовтень 2025</w:t>
      </w:r>
    </w:p>
    <w:p w:rsidR="00A1554B" w:rsidRDefault="00A1554B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F41621">
        <w:rPr>
          <w:rFonts w:ascii="Times New Roman" w:hAnsi="Times New Roman" w:cs="Times New Roman"/>
          <w:sz w:val="28"/>
          <w:szCs w:val="28"/>
          <w:lang w:val="uk-UA"/>
        </w:rPr>
        <w:t>моніторинг якості освіти : планування вчителями-дефектологами та вчителями-логопедами індивідуальної роботи з розвитку мовлення дітей ЗДО №7 ;</w:t>
      </w:r>
    </w:p>
    <w:p w:rsidR="00F41621" w:rsidRDefault="00F41621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консультація для вихователів «Мовленнєве дихання у дітей дошкільного віку з порушеннями мовлення» , вчитель-логопед Гапанова Л.І.</w:t>
      </w:r>
    </w:p>
    <w:p w:rsidR="00605BBC" w:rsidRDefault="00605BBC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Листопад 2025 </w:t>
      </w:r>
    </w:p>
    <w:p w:rsidR="00605BBC" w:rsidRDefault="00605BBC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 педагогічна рада на тему «Формування у дітей дошкільного віку з ООП пізнавальних та мовленнєвих умінь»;</w:t>
      </w:r>
    </w:p>
    <w:p w:rsidR="00D54060" w:rsidRDefault="00D54060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консультація для педагогів «Фонематичний слух – основа правильної вимови у дітей з порушеннями мовлення»;</w:t>
      </w:r>
    </w:p>
    <w:p w:rsidR="006870A5" w:rsidRDefault="006870A5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консультації для батьків корекційними педагогами : «Мова і мовлення дітей – про це треба знати»,  «Як допомогти дитині з ООП».</w:t>
      </w:r>
    </w:p>
    <w:p w:rsidR="006870A5" w:rsidRDefault="006870A5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Грудень 2025</w:t>
      </w:r>
    </w:p>
    <w:p w:rsidR="006870A5" w:rsidRDefault="006870A5" w:rsidP="006870A5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консультація для педагогів «Розвиток мовлення дітей під час праці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ьа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режимних моментів»;</w:t>
      </w:r>
    </w:p>
    <w:p w:rsidR="006870A5" w:rsidRDefault="006870A5" w:rsidP="006870A5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консультація для батьків «Як розвивати мовлення дитини вдома; прості щоденні дії».</w:t>
      </w:r>
    </w:p>
    <w:p w:rsidR="006870A5" w:rsidRDefault="006870A5" w:rsidP="006870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Січень 2026</w:t>
      </w:r>
    </w:p>
    <w:p w:rsidR="006870A5" w:rsidRDefault="006870A5" w:rsidP="006870A5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консультація для педагогів «Сенсорний розвиток дитини в умовах групи»;</w:t>
      </w:r>
    </w:p>
    <w:p w:rsidR="006870A5" w:rsidRDefault="006870A5" w:rsidP="006870A5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консультація для батьків «Як покращити пам’ять у дітей . 10 простих способів поліпшити пам’ять дитини».</w:t>
      </w:r>
    </w:p>
    <w:p w:rsidR="009D153C" w:rsidRDefault="006870A5" w:rsidP="006870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Лютий </w:t>
      </w:r>
      <w:r w:rsidR="009D153C">
        <w:rPr>
          <w:rFonts w:ascii="Times New Roman" w:hAnsi="Times New Roman" w:cs="Times New Roman"/>
          <w:sz w:val="28"/>
          <w:szCs w:val="28"/>
          <w:lang w:val="uk-UA"/>
        </w:rPr>
        <w:t>2026</w:t>
      </w:r>
    </w:p>
    <w:p w:rsidR="006870A5" w:rsidRDefault="009D153C" w:rsidP="009D153C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консультація для батьків «Роль сенсорного виховання у розвитку особистості дитини з ООП»</w:t>
      </w:r>
    </w:p>
    <w:p w:rsidR="009D153C" w:rsidRDefault="009D153C" w:rsidP="009D153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Березень 2026</w:t>
      </w:r>
    </w:p>
    <w:p w:rsidR="009D153C" w:rsidRDefault="009D153C" w:rsidP="009D153C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консультація для педагогів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Кінезіологія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як засіб розвитку мовлення та інтелектуальних здібностей дітей з ООП»;</w:t>
      </w:r>
    </w:p>
    <w:p w:rsidR="009D153C" w:rsidRDefault="009D153C" w:rsidP="009D153C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консультація для батьків «Прогулянки та їх значення для зміцнення здоров’я і розумового розвитку дітей»</w:t>
      </w:r>
    </w:p>
    <w:p w:rsidR="009D153C" w:rsidRDefault="009D153C" w:rsidP="009D153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Квітень 2026 </w:t>
      </w:r>
    </w:p>
    <w:p w:rsidR="009D153C" w:rsidRDefault="009D153C" w:rsidP="009D153C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моніторинг якості освіти «Систематичність та спрямованість роботи вихователів  з батьками щодо формування життєвої компетентності дітей.</w:t>
      </w:r>
    </w:p>
    <w:p w:rsidR="009D153C" w:rsidRDefault="009D153C" w:rsidP="009D153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Травень 2026 </w:t>
      </w:r>
    </w:p>
    <w:p w:rsidR="009D153C" w:rsidRDefault="009D153C" w:rsidP="009D153C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батьківські збори «Підведення підсумків освітньої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корекційно-розвиткової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роботи в ЗДО №7.</w:t>
      </w:r>
    </w:p>
    <w:p w:rsidR="005375FC" w:rsidRPr="009D09A6" w:rsidRDefault="00F56D36" w:rsidP="005375F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F78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D09A6" w:rsidRPr="00E65F78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5F78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9D09A6" w:rsidRPr="00E65F78">
        <w:rPr>
          <w:rFonts w:ascii="Times New Roman" w:hAnsi="Times New Roman" w:cs="Times New Roman"/>
          <w:sz w:val="28"/>
          <w:szCs w:val="28"/>
          <w:lang w:val="uk-UA"/>
        </w:rPr>
        <w:t>інформаційні вісники, рекомендації для педагогів та батьків</w:t>
      </w:r>
      <w:r w:rsidR="009D09A6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E85BCE" w:rsidRPr="00E85BCE" w:rsidRDefault="00E85BCE" w:rsidP="00E85BCE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5BCE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Для вирішення третього завдання було проведено :</w:t>
      </w:r>
    </w:p>
    <w:p w:rsidR="00940CC2" w:rsidRDefault="0059427C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Вересень 2025</w:t>
      </w:r>
      <w:r w:rsidR="00F56D3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F56D36">
        <w:rPr>
          <w:rFonts w:ascii="Times New Roman" w:hAnsi="Times New Roman" w:cs="Times New Roman"/>
          <w:sz w:val="28"/>
          <w:szCs w:val="28"/>
          <w:lang w:val="uk-UA"/>
        </w:rPr>
        <w:t>психолого</w:t>
      </w:r>
      <w:proofErr w:type="spellEnd"/>
      <w:r w:rsidR="00F56D36">
        <w:rPr>
          <w:rFonts w:ascii="Times New Roman" w:hAnsi="Times New Roman" w:cs="Times New Roman"/>
          <w:sz w:val="28"/>
          <w:szCs w:val="28"/>
          <w:lang w:val="uk-UA"/>
        </w:rPr>
        <w:t xml:space="preserve"> – педагогічн</w:t>
      </w:r>
      <w:r>
        <w:rPr>
          <w:rFonts w:ascii="Times New Roman" w:hAnsi="Times New Roman" w:cs="Times New Roman"/>
          <w:sz w:val="28"/>
          <w:szCs w:val="28"/>
          <w:lang w:val="uk-UA"/>
        </w:rPr>
        <w:t>е обстеження</w:t>
      </w:r>
    </w:p>
    <w:p w:rsidR="0059427C" w:rsidRDefault="00F56D36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Жовтень 202</w:t>
      </w:r>
      <w:r w:rsidR="0059427C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56D36" w:rsidRDefault="00F56D36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моніторинг </w:t>
      </w:r>
      <w:r w:rsidR="0059427C">
        <w:rPr>
          <w:rFonts w:ascii="Times New Roman" w:hAnsi="Times New Roman" w:cs="Times New Roman"/>
          <w:sz w:val="28"/>
          <w:szCs w:val="28"/>
          <w:lang w:val="uk-UA"/>
        </w:rPr>
        <w:t>якості освіти «Забезпечення рухової активності дітей на прогулянці»;</w:t>
      </w:r>
    </w:p>
    <w:p w:rsidR="0059427C" w:rsidRDefault="0059427C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  спортивна розвага «Чарівна квітка бажань» вихователь Сеньковська С.П.</w:t>
      </w:r>
    </w:p>
    <w:p w:rsidR="00F56D36" w:rsidRDefault="00D54060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Листопад 2025</w:t>
      </w:r>
      <w:r w:rsidR="00F56D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F66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56D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спортивна розвага «Квиток до цирку» вихователь Борисенко Н.В.</w:t>
      </w:r>
    </w:p>
    <w:p w:rsidR="00452F66" w:rsidRDefault="00D54060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Грудень 2025</w:t>
      </w:r>
      <w:r w:rsidR="00452F6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спортивна  розвага «Кошенята-бешкетники» вихователь Швиденко Т.М.</w:t>
      </w:r>
    </w:p>
    <w:p w:rsidR="00452F66" w:rsidRDefault="005A2547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Січень 202</w:t>
      </w:r>
      <w:r w:rsidRPr="005A2547">
        <w:rPr>
          <w:rFonts w:ascii="Times New Roman" w:hAnsi="Times New Roman" w:cs="Times New Roman"/>
          <w:sz w:val="28"/>
          <w:szCs w:val="28"/>
        </w:rPr>
        <w:t>6</w:t>
      </w:r>
      <w:r w:rsidR="00452F66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спортивна розвага «Подорож в країну Здоров’я» вихователь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Леончик-Онищенко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Н.М.</w:t>
      </w:r>
    </w:p>
    <w:p w:rsidR="005A2547" w:rsidRDefault="005A2547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Лютий 2026</w:t>
      </w:r>
      <w:r w:rsidR="00452F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52F66" w:rsidRDefault="00452F66" w:rsidP="005A2547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педагогічна рада на тему «</w:t>
      </w:r>
      <w:r w:rsidR="005A2547">
        <w:rPr>
          <w:rFonts w:ascii="Times New Roman" w:hAnsi="Times New Roman" w:cs="Times New Roman"/>
          <w:sz w:val="28"/>
          <w:szCs w:val="28"/>
          <w:lang w:val="uk-UA"/>
        </w:rPr>
        <w:t>Формування рухової компетентності дітей з ООП шляхом організації різних видів ігрової діяльності »</w:t>
      </w:r>
    </w:p>
    <w:p w:rsidR="005A2547" w:rsidRDefault="005A2547" w:rsidP="005A2547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спортивна розвага «Пригоди в зимовому лісі»  вихователь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Займак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О.Б.</w:t>
      </w:r>
    </w:p>
    <w:p w:rsidR="00452F66" w:rsidRDefault="005A2547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Березень 2026</w:t>
      </w:r>
      <w:r w:rsidR="00452F6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спортивна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розвга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«Ми – весела дітвора» вихователь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Скобленко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В.М.</w:t>
      </w:r>
    </w:p>
    <w:p w:rsidR="00BB14B2" w:rsidRDefault="005A2547" w:rsidP="00F56D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Квітень 2026 – спортивна розвага «Веселі старти» вихователь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Нігматуліна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Н.І.</w:t>
      </w:r>
    </w:p>
    <w:p w:rsidR="00205D61" w:rsidRPr="00953235" w:rsidRDefault="005A2547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05D61" w:rsidRPr="00953235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 наказів МОН та МОЗ України від 18.05.2005 </w:t>
      </w:r>
      <w:r>
        <w:rPr>
          <w:rFonts w:ascii="Times New Roman" w:hAnsi="Times New Roman" w:cs="Times New Roman"/>
          <w:sz w:val="28"/>
          <w:szCs w:val="28"/>
          <w:lang w:val="uk-UA"/>
        </w:rPr>
        <w:t>№432/496</w:t>
      </w:r>
      <w:r w:rsidR="00205D61" w:rsidRPr="00953235">
        <w:rPr>
          <w:rFonts w:ascii="Times New Roman" w:hAnsi="Times New Roman" w:cs="Times New Roman"/>
          <w:sz w:val="28"/>
          <w:szCs w:val="28"/>
          <w:lang w:val="uk-UA"/>
        </w:rPr>
        <w:t xml:space="preserve"> «Про удосконалення організації медичного обслуговування дітей у дошкільних навчальних закладах»</w:t>
      </w:r>
      <w:r w:rsidR="00095B30">
        <w:rPr>
          <w:rFonts w:ascii="Times New Roman" w:hAnsi="Times New Roman" w:cs="Times New Roman"/>
          <w:sz w:val="28"/>
          <w:szCs w:val="28"/>
          <w:lang w:val="uk-UA"/>
        </w:rPr>
        <w:t xml:space="preserve">, Постанови  </w:t>
      </w:r>
      <w:r w:rsidR="00095B30" w:rsidRPr="00095B30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Кабінету Міністрів України № 1080 від 03.09.2025 «Про затвердження переліку обов’язкових заходів з охорони здоров’я вихованців закладів дошкільної освіти та вимог до медичного осередку, ізолятора та медичного кабінету закладу дошкільної освіти»</w:t>
      </w:r>
      <w:r w:rsidR="00095B30">
        <w:rPr>
          <w:rFonts w:ascii="Times New Roman" w:hAnsi="Times New Roman" w:cs="Times New Roman"/>
          <w:sz w:val="28"/>
          <w:szCs w:val="28"/>
          <w:lang w:val="uk-UA"/>
        </w:rPr>
        <w:t xml:space="preserve"> в ЗДО №7</w:t>
      </w:r>
      <w:r w:rsidR="00205D61" w:rsidRPr="00953235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розроблені заходи по зниженню захворюваності  дітей, ведеться контроль за станом їх психічного і фізичного здоров’я. </w:t>
      </w:r>
    </w:p>
    <w:p w:rsidR="00CA04B9" w:rsidRPr="00FF3C06" w:rsidRDefault="00690D48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953235">
        <w:rPr>
          <w:rFonts w:ascii="Times New Roman" w:hAnsi="Times New Roman" w:cs="Times New Roman"/>
          <w:sz w:val="28"/>
          <w:szCs w:val="28"/>
          <w:lang w:val="uk-UA"/>
        </w:rPr>
        <w:t xml:space="preserve">   Медичне обслуговування проводилась сестрою м</w:t>
      </w:r>
      <w:r w:rsidR="00BB14B2">
        <w:rPr>
          <w:rFonts w:ascii="Times New Roman" w:hAnsi="Times New Roman" w:cs="Times New Roman"/>
          <w:sz w:val="28"/>
          <w:szCs w:val="28"/>
          <w:lang w:val="uk-UA"/>
        </w:rPr>
        <w:t>едичною старшою Смоляр Л.П</w:t>
      </w:r>
      <w:r w:rsidRPr="0095323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40C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323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C503C" w:rsidRPr="00953235">
        <w:rPr>
          <w:rFonts w:ascii="Times New Roman" w:hAnsi="Times New Roman" w:cs="Times New Roman"/>
          <w:sz w:val="28"/>
          <w:szCs w:val="28"/>
          <w:lang w:val="uk-UA"/>
        </w:rPr>
        <w:t>ідповідно графіка щеплень кожній дитині</w:t>
      </w:r>
      <w:r w:rsidRPr="00953235">
        <w:rPr>
          <w:rFonts w:ascii="Times New Roman" w:hAnsi="Times New Roman" w:cs="Times New Roman"/>
          <w:sz w:val="28"/>
          <w:szCs w:val="28"/>
          <w:lang w:val="uk-UA"/>
        </w:rPr>
        <w:t xml:space="preserve"> надаються направлення на профілактичн</w:t>
      </w:r>
      <w:r w:rsidR="005C503C" w:rsidRPr="00953235">
        <w:rPr>
          <w:rFonts w:ascii="Times New Roman" w:hAnsi="Times New Roman" w:cs="Times New Roman"/>
          <w:sz w:val="28"/>
          <w:szCs w:val="28"/>
          <w:lang w:val="uk-UA"/>
        </w:rPr>
        <w:t>і щеплення вихованцям закладу.</w:t>
      </w:r>
    </w:p>
    <w:p w:rsidR="00690D48" w:rsidRDefault="00095B30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В ЗДО №7</w:t>
      </w:r>
      <w:r w:rsidR="00690D48">
        <w:rPr>
          <w:rFonts w:ascii="Times New Roman" w:hAnsi="Times New Roman" w:cs="Times New Roman"/>
          <w:sz w:val="28"/>
          <w:szCs w:val="28"/>
          <w:lang w:val="uk-UA"/>
        </w:rPr>
        <w:t xml:space="preserve"> безкоштовне триразове харчування. Повноцінне та якісне харчування є невід’ємною складовою зміцнення здоров’я дітей. Організація  харчування ведеться відповідно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Постанови Кабінету Міністрів України від 24.03.2021 № 305 </w:t>
      </w:r>
      <w:r w:rsidRPr="00095B3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095B3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Про затвердження норм та Порядку організації харчування у закладах освіти та дитячих закладах оздоровлення та відпочинку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, </w:t>
      </w:r>
      <w:r w:rsidR="00690D48">
        <w:rPr>
          <w:rFonts w:ascii="Times New Roman" w:hAnsi="Times New Roman" w:cs="Times New Roman"/>
          <w:sz w:val="28"/>
          <w:szCs w:val="28"/>
          <w:lang w:val="uk-UA"/>
        </w:rPr>
        <w:t>Інструкції з організації харчування дітей у дошкільних навчальних закладах , затвердженої МОН України  та МОЗ України від 17.04.2006 № 298/227. В</w:t>
      </w:r>
      <w:r w:rsidR="000A7F43">
        <w:rPr>
          <w:rFonts w:ascii="Times New Roman" w:hAnsi="Times New Roman" w:cs="Times New Roman"/>
          <w:sz w:val="28"/>
          <w:szCs w:val="28"/>
          <w:lang w:val="uk-UA"/>
        </w:rPr>
        <w:t>артість харчування однієї дитини  в 2</w:t>
      </w:r>
      <w:r>
        <w:rPr>
          <w:rFonts w:ascii="Times New Roman" w:hAnsi="Times New Roman" w:cs="Times New Roman"/>
          <w:sz w:val="28"/>
          <w:szCs w:val="28"/>
          <w:lang w:val="uk-UA"/>
        </w:rPr>
        <w:t>025 – 2026</w:t>
      </w:r>
      <w:r w:rsidR="00BB14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B14B2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BB14B2">
        <w:rPr>
          <w:rFonts w:ascii="Times New Roman" w:hAnsi="Times New Roman" w:cs="Times New Roman"/>
          <w:sz w:val="28"/>
          <w:szCs w:val="28"/>
          <w:lang w:val="uk-UA"/>
        </w:rPr>
        <w:t xml:space="preserve">. складала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01.01.2026 - </w:t>
      </w:r>
      <w:r w:rsidR="00BB14B2">
        <w:rPr>
          <w:rFonts w:ascii="Times New Roman" w:hAnsi="Times New Roman" w:cs="Times New Roman"/>
          <w:sz w:val="28"/>
          <w:szCs w:val="28"/>
          <w:lang w:val="uk-UA"/>
        </w:rPr>
        <w:t xml:space="preserve"> 104,93</w:t>
      </w:r>
      <w:r w:rsidR="00940C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7F43">
        <w:rPr>
          <w:rFonts w:ascii="Times New Roman" w:hAnsi="Times New Roman" w:cs="Times New Roman"/>
          <w:sz w:val="28"/>
          <w:szCs w:val="28"/>
          <w:lang w:val="uk-UA"/>
        </w:rPr>
        <w:t>грн.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 01.01.2026 – 124,78 грн. В закладі </w:t>
      </w:r>
      <w:r w:rsidR="00726C6B">
        <w:rPr>
          <w:rFonts w:ascii="Times New Roman" w:hAnsi="Times New Roman" w:cs="Times New Roman"/>
          <w:sz w:val="28"/>
          <w:szCs w:val="28"/>
          <w:lang w:val="uk-UA"/>
        </w:rPr>
        <w:t xml:space="preserve"> працюють</w:t>
      </w:r>
      <w:r w:rsidR="00601316">
        <w:rPr>
          <w:rFonts w:ascii="Times New Roman" w:hAnsi="Times New Roman" w:cs="Times New Roman"/>
          <w:sz w:val="28"/>
          <w:szCs w:val="28"/>
          <w:lang w:val="uk-UA"/>
        </w:rPr>
        <w:t xml:space="preserve"> кухар</w:t>
      </w:r>
      <w:r w:rsidR="00726C6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01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01316">
        <w:rPr>
          <w:rFonts w:ascii="Times New Roman" w:hAnsi="Times New Roman" w:cs="Times New Roman"/>
          <w:sz w:val="28"/>
          <w:szCs w:val="28"/>
          <w:lang w:val="uk-UA"/>
        </w:rPr>
        <w:t>Кулаженко</w:t>
      </w:r>
      <w:proofErr w:type="spellEnd"/>
      <w:r w:rsidR="00601316">
        <w:rPr>
          <w:rFonts w:ascii="Times New Roman" w:hAnsi="Times New Roman" w:cs="Times New Roman"/>
          <w:sz w:val="28"/>
          <w:szCs w:val="28"/>
          <w:lang w:val="uk-UA"/>
        </w:rPr>
        <w:t xml:space="preserve"> О.П. </w:t>
      </w:r>
      <w:r w:rsidR="00726C6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/>
        </w:rPr>
        <w:t>Смоляр Л.П.</w:t>
      </w:r>
      <w:r w:rsidR="00726C6B">
        <w:rPr>
          <w:rFonts w:ascii="Times New Roman" w:hAnsi="Times New Roman" w:cs="Times New Roman"/>
          <w:sz w:val="28"/>
          <w:szCs w:val="28"/>
          <w:lang w:val="uk-UA"/>
        </w:rPr>
        <w:t xml:space="preserve"> Про якість роботи кухарів</w:t>
      </w:r>
      <w:r w:rsidR="00690D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0D48">
        <w:rPr>
          <w:rFonts w:ascii="Times New Roman" w:hAnsi="Times New Roman" w:cs="Times New Roman"/>
          <w:sz w:val="28"/>
          <w:szCs w:val="28"/>
          <w:lang w:val="uk-UA"/>
        </w:rPr>
        <w:lastRenderedPageBreak/>
        <w:t>та медсес</w:t>
      </w:r>
      <w:r>
        <w:rPr>
          <w:rFonts w:ascii="Times New Roman" w:hAnsi="Times New Roman" w:cs="Times New Roman"/>
          <w:sz w:val="28"/>
          <w:szCs w:val="28"/>
          <w:lang w:val="uk-UA"/>
        </w:rPr>
        <w:t>три свідчать результати. В 2025 – 2026</w:t>
      </w:r>
      <w:r w:rsidR="00BB14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B14B2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BB14B2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="00BA1F84">
        <w:rPr>
          <w:rFonts w:ascii="Times New Roman" w:hAnsi="Times New Roman" w:cs="Times New Roman"/>
          <w:sz w:val="28"/>
          <w:szCs w:val="28"/>
          <w:lang w:val="uk-UA"/>
        </w:rPr>
        <w:t xml:space="preserve"> порушень в організації харчування діте</w:t>
      </w:r>
      <w:r>
        <w:rPr>
          <w:rFonts w:ascii="Times New Roman" w:hAnsi="Times New Roman" w:cs="Times New Roman"/>
          <w:sz w:val="28"/>
          <w:szCs w:val="28"/>
          <w:lang w:val="uk-UA"/>
        </w:rPr>
        <w:t>й в ЗДО</w:t>
      </w:r>
      <w:r w:rsidR="00BB14B2">
        <w:rPr>
          <w:rFonts w:ascii="Times New Roman" w:hAnsi="Times New Roman" w:cs="Times New Roman"/>
          <w:sz w:val="28"/>
          <w:szCs w:val="28"/>
          <w:lang w:val="uk-UA"/>
        </w:rPr>
        <w:t xml:space="preserve"> №7 не виявлено </w:t>
      </w:r>
      <w:r w:rsidR="006013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26C6B" w:rsidRPr="0040670F" w:rsidRDefault="00726C6B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</w:t>
      </w:r>
      <w:r w:rsidR="00095B30">
        <w:rPr>
          <w:rFonts w:ascii="Times New Roman" w:hAnsi="Times New Roman" w:cs="Times New Roman"/>
          <w:sz w:val="28"/>
          <w:szCs w:val="28"/>
          <w:lang w:val="uk-UA"/>
        </w:rPr>
        <w:t>нання норм харчування дітьми ЗДО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№7 </w:t>
      </w:r>
      <w:r w:rsidR="00095B30">
        <w:rPr>
          <w:rFonts w:ascii="Times New Roman" w:hAnsi="Times New Roman" w:cs="Times New Roman"/>
          <w:sz w:val="28"/>
          <w:szCs w:val="28"/>
          <w:lang w:val="uk-UA"/>
        </w:rPr>
        <w:t>за період 01.09.2025</w:t>
      </w:r>
      <w:r w:rsidR="00F4778F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40670F">
        <w:rPr>
          <w:rFonts w:ascii="Times New Roman" w:hAnsi="Times New Roman" w:cs="Times New Roman"/>
          <w:sz w:val="28"/>
          <w:szCs w:val="28"/>
        </w:rPr>
        <w:t>31</w:t>
      </w:r>
      <w:r w:rsidR="00095B30">
        <w:rPr>
          <w:rFonts w:ascii="Times New Roman" w:hAnsi="Times New Roman" w:cs="Times New Roman"/>
          <w:sz w:val="28"/>
          <w:szCs w:val="28"/>
          <w:lang w:val="uk-UA"/>
        </w:rPr>
        <w:t>.05.2026 – 84</w:t>
      </w:r>
      <w:r w:rsidR="002F39AF">
        <w:rPr>
          <w:rFonts w:ascii="Times New Roman" w:hAnsi="Times New Roman" w:cs="Times New Roman"/>
          <w:sz w:val="28"/>
          <w:szCs w:val="28"/>
          <w:lang w:val="uk-UA"/>
        </w:rPr>
        <w:t xml:space="preserve"> %, а саме</w:t>
      </w:r>
    </w:p>
    <w:p w:rsidR="00766786" w:rsidRPr="00391294" w:rsidRDefault="00391294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2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39AF">
        <w:rPr>
          <w:rFonts w:ascii="Times New Roman" w:hAnsi="Times New Roman" w:cs="Times New Roman"/>
          <w:sz w:val="28"/>
          <w:szCs w:val="28"/>
          <w:lang w:val="uk-UA"/>
        </w:rPr>
        <w:t xml:space="preserve">Овочі </w:t>
      </w:r>
      <w:r w:rsidR="002F39AF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E71D1A">
        <w:rPr>
          <w:rFonts w:ascii="Times New Roman" w:hAnsi="Times New Roman" w:cs="Times New Roman"/>
          <w:sz w:val="28"/>
          <w:szCs w:val="28"/>
          <w:lang w:val="uk-UA"/>
        </w:rPr>
        <w:t>крім картоплі) – 70</w:t>
      </w:r>
      <w:r w:rsidR="002F39AF">
        <w:rPr>
          <w:rFonts w:ascii="Times New Roman" w:hAnsi="Times New Roman" w:cs="Times New Roman"/>
          <w:sz w:val="28"/>
          <w:szCs w:val="28"/>
          <w:lang w:val="uk-UA"/>
        </w:rPr>
        <w:t>%</w:t>
      </w:r>
    </w:p>
    <w:p w:rsidR="00766786" w:rsidRPr="00391294" w:rsidRDefault="00E901A9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294">
        <w:rPr>
          <w:rFonts w:ascii="Times New Roman" w:hAnsi="Times New Roman" w:cs="Times New Roman"/>
          <w:sz w:val="28"/>
          <w:szCs w:val="28"/>
          <w:lang w:val="uk-UA"/>
        </w:rPr>
        <w:t xml:space="preserve">Фрукти та ягоди свіжі – </w:t>
      </w:r>
      <w:r w:rsidR="00E71D1A">
        <w:rPr>
          <w:rFonts w:ascii="Times New Roman" w:hAnsi="Times New Roman" w:cs="Times New Roman"/>
          <w:sz w:val="28"/>
          <w:szCs w:val="28"/>
          <w:lang w:val="uk-UA"/>
        </w:rPr>
        <w:t>69</w:t>
      </w:r>
      <w:r w:rsidR="002F39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91294">
        <w:rPr>
          <w:rFonts w:ascii="Times New Roman" w:hAnsi="Times New Roman" w:cs="Times New Roman"/>
          <w:sz w:val="28"/>
          <w:szCs w:val="28"/>
          <w:lang w:val="uk-UA"/>
        </w:rPr>
        <w:t>%</w:t>
      </w:r>
      <w:r w:rsidRPr="00391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786" w:rsidRPr="00391294" w:rsidRDefault="00E901A9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294">
        <w:rPr>
          <w:rFonts w:ascii="Times New Roman" w:hAnsi="Times New Roman" w:cs="Times New Roman"/>
          <w:sz w:val="28"/>
          <w:szCs w:val="28"/>
          <w:lang w:val="uk-UA"/>
        </w:rPr>
        <w:t xml:space="preserve">Соки </w:t>
      </w:r>
      <w:r w:rsidR="002F39AF">
        <w:rPr>
          <w:rFonts w:ascii="Times New Roman" w:hAnsi="Times New Roman" w:cs="Times New Roman"/>
          <w:sz w:val="28"/>
          <w:szCs w:val="28"/>
          <w:lang w:val="uk-UA"/>
        </w:rPr>
        <w:t xml:space="preserve"> - 8</w:t>
      </w:r>
      <w:r w:rsidR="00E71D1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391294">
        <w:rPr>
          <w:rFonts w:ascii="Times New Roman" w:hAnsi="Times New Roman" w:cs="Times New Roman"/>
          <w:sz w:val="28"/>
          <w:szCs w:val="28"/>
          <w:lang w:val="uk-UA"/>
        </w:rPr>
        <w:t xml:space="preserve"> %</w:t>
      </w:r>
      <w:r w:rsidRPr="00391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786" w:rsidRPr="00391294" w:rsidRDefault="00E71D1A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Злакові, бобові, зернові – 81</w:t>
      </w:r>
      <w:r w:rsidR="00E901A9" w:rsidRPr="00391294">
        <w:rPr>
          <w:rFonts w:ascii="Times New Roman" w:hAnsi="Times New Roman" w:cs="Times New Roman"/>
          <w:sz w:val="28"/>
          <w:szCs w:val="28"/>
          <w:lang w:val="uk-UA"/>
        </w:rPr>
        <w:t>%</w:t>
      </w:r>
    </w:p>
    <w:p w:rsidR="00766786" w:rsidRPr="00391294" w:rsidRDefault="002F39AF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Риба</w:t>
      </w:r>
      <w:r w:rsidR="00E71D1A">
        <w:rPr>
          <w:rFonts w:ascii="Times New Roman" w:hAnsi="Times New Roman" w:cs="Times New Roman"/>
          <w:sz w:val="28"/>
          <w:szCs w:val="28"/>
          <w:lang w:val="uk-UA"/>
        </w:rPr>
        <w:t xml:space="preserve"> -  87</w:t>
      </w:r>
      <w:r w:rsidR="00E901A9" w:rsidRPr="00391294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E901A9" w:rsidRPr="00391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786" w:rsidRPr="00391294" w:rsidRDefault="00E71D1A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Птиця – 89</w:t>
      </w:r>
      <w:r w:rsidR="00E901A9" w:rsidRPr="00391294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E901A9" w:rsidRPr="00391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786" w:rsidRPr="00391294" w:rsidRDefault="00E71D1A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Свинина, телятина  - 99</w:t>
      </w:r>
      <w:r w:rsidR="00E901A9" w:rsidRPr="00391294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E901A9" w:rsidRPr="00391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786" w:rsidRPr="00391294" w:rsidRDefault="00E71D1A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Сир кисломолочний – 95</w:t>
      </w:r>
      <w:r w:rsidR="00E901A9" w:rsidRPr="00391294">
        <w:rPr>
          <w:rFonts w:ascii="Times New Roman" w:hAnsi="Times New Roman" w:cs="Times New Roman"/>
          <w:sz w:val="28"/>
          <w:szCs w:val="28"/>
          <w:lang w:val="uk-UA"/>
        </w:rPr>
        <w:t>%</w:t>
      </w:r>
    </w:p>
    <w:p w:rsidR="00766786" w:rsidRPr="00391294" w:rsidRDefault="00E71D1A" w:rsidP="0039129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Сир твердий – 11</w:t>
      </w:r>
      <w:r w:rsidR="002F39A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01A9" w:rsidRPr="00391294">
        <w:rPr>
          <w:rFonts w:ascii="Times New Roman" w:hAnsi="Times New Roman" w:cs="Times New Roman"/>
          <w:sz w:val="28"/>
          <w:szCs w:val="28"/>
          <w:lang w:val="uk-UA"/>
        </w:rPr>
        <w:t xml:space="preserve"> %</w:t>
      </w:r>
      <w:r w:rsidR="00E901A9" w:rsidRPr="00391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F84" w:rsidRDefault="00BA1F84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Надважливою умовою харчування дітей є суворе дотримання санітарно – гігієнічних вимог до харчоблоку  та процесу приготування  їжі та зберігання продуктів харчування. З метою  профілактики кишкових захворювань працівники харчоблоку суворо дотримуються установлених вимог до технологічної обробки продуктів , правил особистої гігієни.  Результатом якісної роботи є відсутність зафіксованих  випадків отруєнь і кишкових захворювань дітей та відсутність заув</w:t>
      </w:r>
      <w:r w:rsidR="00BB15BE">
        <w:rPr>
          <w:rFonts w:ascii="Times New Roman" w:hAnsi="Times New Roman" w:cs="Times New Roman"/>
          <w:sz w:val="28"/>
          <w:szCs w:val="28"/>
          <w:lang w:val="uk-UA"/>
        </w:rPr>
        <w:t xml:space="preserve">ажень з боку  </w:t>
      </w:r>
      <w:proofErr w:type="spellStart"/>
      <w:r w:rsidR="00BB15BE">
        <w:rPr>
          <w:rFonts w:ascii="Times New Roman" w:hAnsi="Times New Roman" w:cs="Times New Roman"/>
          <w:sz w:val="28"/>
          <w:szCs w:val="28"/>
          <w:lang w:val="uk-UA"/>
        </w:rPr>
        <w:t>Держпродспоживслужби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Перед роздачею їжі на групи , проби знімає  сестра медична старша і відбираються  добові проби для зберігання.</w:t>
      </w:r>
    </w:p>
    <w:p w:rsidR="00BA1F84" w:rsidRDefault="00BA1F84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Складання щоденних меню – розкладів розробляється сестрою медичною старшою з врахуванням норм харчування , наявних продуктів та продовольчої сировини, згідно картотеки страв.</w:t>
      </w:r>
    </w:p>
    <w:p w:rsidR="00BA1F84" w:rsidRDefault="00BA1F84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Питання оздоровлення </w:t>
      </w:r>
      <w:r w:rsidR="00CA76D9">
        <w:rPr>
          <w:rFonts w:ascii="Times New Roman" w:hAnsi="Times New Roman" w:cs="Times New Roman"/>
          <w:sz w:val="28"/>
          <w:szCs w:val="28"/>
          <w:lang w:val="uk-UA"/>
        </w:rPr>
        <w:t xml:space="preserve">та зміцнення здоров’я – є одним з головних завдань працівників </w:t>
      </w:r>
      <w:r w:rsidR="00A6003E">
        <w:rPr>
          <w:rFonts w:ascii="Times New Roman" w:hAnsi="Times New Roman" w:cs="Times New Roman"/>
          <w:sz w:val="28"/>
          <w:szCs w:val="28"/>
          <w:lang w:val="uk-UA"/>
        </w:rPr>
        <w:t xml:space="preserve">закладу. Для </w:t>
      </w:r>
      <w:r w:rsidR="00BB15BE">
        <w:rPr>
          <w:rFonts w:ascii="Times New Roman" w:hAnsi="Times New Roman" w:cs="Times New Roman"/>
          <w:sz w:val="28"/>
          <w:szCs w:val="28"/>
          <w:lang w:val="uk-UA"/>
        </w:rPr>
        <w:t xml:space="preserve">цього три рази на тиждень  в </w:t>
      </w:r>
      <w:r w:rsidR="00A6003E">
        <w:rPr>
          <w:rFonts w:ascii="Times New Roman" w:hAnsi="Times New Roman" w:cs="Times New Roman"/>
          <w:sz w:val="28"/>
          <w:szCs w:val="28"/>
          <w:lang w:val="uk-UA"/>
        </w:rPr>
        <w:t xml:space="preserve"> групах проводяться фізкультурна заняття, кожного дня корегуюча та оздоровча гімнастика , в щоденному дитячому меню присутні вітаміни – свіжі фрукти , соки.</w:t>
      </w:r>
    </w:p>
    <w:p w:rsidR="00A6003E" w:rsidRDefault="00A6003E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Під ос</w:t>
      </w:r>
      <w:r w:rsidR="007248E8">
        <w:rPr>
          <w:rFonts w:ascii="Times New Roman" w:hAnsi="Times New Roman" w:cs="Times New Roman"/>
          <w:sz w:val="28"/>
          <w:szCs w:val="28"/>
          <w:lang w:val="uk-UA"/>
        </w:rPr>
        <w:t xml:space="preserve">обистим контролем директора ЗДО №7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проводиться робота по дотриманню вимог охорони дитинства, техніки безпеки, санітарно – гігієнічних та протипожежних норм. Проводяться навчання з  питань </w:t>
      </w:r>
      <w:r w:rsidR="00A5397A">
        <w:rPr>
          <w:rFonts w:ascii="Times New Roman" w:hAnsi="Times New Roman" w:cs="Times New Roman"/>
          <w:sz w:val="28"/>
          <w:szCs w:val="28"/>
          <w:lang w:val="uk-UA"/>
        </w:rPr>
        <w:t>охорони праці з працівниками ЗДО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, задіяними на роботах з підвищеною небезпекою, інструктаж з електробезпеки, вчасно  та систематично проводяться інструктажі з питань охорони праці , пожежної безпеки </w:t>
      </w:r>
      <w:r w:rsidR="000B66C8">
        <w:rPr>
          <w:rFonts w:ascii="Times New Roman" w:hAnsi="Times New Roman" w:cs="Times New Roman"/>
          <w:sz w:val="28"/>
          <w:szCs w:val="28"/>
          <w:lang w:val="uk-UA"/>
        </w:rPr>
        <w:t xml:space="preserve">, охорони життя і здоров’я дітей. </w:t>
      </w:r>
    </w:p>
    <w:p w:rsidR="000B66C8" w:rsidRDefault="000B66C8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А</w:t>
      </w:r>
      <w:r w:rsidR="00A5397A">
        <w:rPr>
          <w:rFonts w:ascii="Times New Roman" w:hAnsi="Times New Roman" w:cs="Times New Roman"/>
          <w:sz w:val="28"/>
          <w:szCs w:val="28"/>
          <w:lang w:val="uk-UA"/>
        </w:rPr>
        <w:t>дміністрація ЗДО №7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активно співпрацює з профспілковим комітетом в питаннях надання  соціальної допомоги дітям та членам профспілкової організації, здійснюється моральне та матеріальне стимулювання педагогічних працівників.</w:t>
      </w:r>
    </w:p>
    <w:p w:rsidR="000B66C8" w:rsidRDefault="000B66C8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Для дитини найважливіше , щоб у дитячому садку було затишно , можна займатись улюбленими справами , відчувати турботу та піклування дорослих. 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Тому багато уваги приділяємо збагаченню матеріальної бази заклад</w:t>
      </w:r>
      <w:r w:rsidR="00A5397A">
        <w:rPr>
          <w:rFonts w:ascii="Times New Roman" w:hAnsi="Times New Roman" w:cs="Times New Roman"/>
          <w:sz w:val="28"/>
          <w:szCs w:val="28"/>
          <w:lang w:val="uk-UA"/>
        </w:rPr>
        <w:t>у. Так, за період  вересень 2025 – травень 2026</w:t>
      </w:r>
      <w:r w:rsidR="00306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397A">
        <w:rPr>
          <w:rFonts w:ascii="Times New Roman" w:hAnsi="Times New Roman" w:cs="Times New Roman"/>
          <w:sz w:val="28"/>
          <w:szCs w:val="28"/>
          <w:lang w:val="uk-UA"/>
        </w:rPr>
        <w:t xml:space="preserve">було закінчено капітальний ремонт тимчасового укриття ЗДО та </w:t>
      </w:r>
      <w:r w:rsidR="003068E3">
        <w:rPr>
          <w:rFonts w:ascii="Times New Roman" w:hAnsi="Times New Roman" w:cs="Times New Roman"/>
          <w:sz w:val="28"/>
          <w:szCs w:val="28"/>
          <w:lang w:val="uk-UA"/>
        </w:rPr>
        <w:t>завдяки допомозі батьківського 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397A">
        <w:rPr>
          <w:rFonts w:ascii="Times New Roman" w:hAnsi="Times New Roman" w:cs="Times New Roman"/>
          <w:sz w:val="28"/>
          <w:szCs w:val="28"/>
          <w:lang w:val="uk-UA"/>
        </w:rPr>
        <w:t xml:space="preserve">та волонтерським організаціям </w:t>
      </w:r>
      <w:r>
        <w:rPr>
          <w:rFonts w:ascii="Times New Roman" w:hAnsi="Times New Roman" w:cs="Times New Roman"/>
          <w:sz w:val="28"/>
          <w:szCs w:val="28"/>
          <w:lang w:val="uk-UA"/>
        </w:rPr>
        <w:t>бул</w:t>
      </w:r>
      <w:r w:rsidR="00F4778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5397A">
        <w:rPr>
          <w:rFonts w:ascii="Times New Roman" w:hAnsi="Times New Roman" w:cs="Times New Roman"/>
          <w:sz w:val="28"/>
          <w:szCs w:val="28"/>
          <w:lang w:val="uk-UA"/>
        </w:rPr>
        <w:t xml:space="preserve"> оснащено укриття всім необхідним, </w:t>
      </w:r>
      <w:r w:rsidR="00F477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68E3">
        <w:rPr>
          <w:rFonts w:ascii="Times New Roman" w:hAnsi="Times New Roman" w:cs="Times New Roman"/>
          <w:sz w:val="28"/>
          <w:szCs w:val="28"/>
          <w:lang w:val="uk-UA"/>
        </w:rPr>
        <w:t>створено сенсорний осе</w:t>
      </w:r>
      <w:r w:rsidR="00A5397A">
        <w:rPr>
          <w:rFonts w:ascii="Times New Roman" w:hAnsi="Times New Roman" w:cs="Times New Roman"/>
          <w:sz w:val="28"/>
          <w:szCs w:val="28"/>
          <w:lang w:val="uk-UA"/>
        </w:rPr>
        <w:t xml:space="preserve">редок  з сучасним обладнанням, харчоблок оснащено новим сучасним холодильником. </w:t>
      </w:r>
    </w:p>
    <w:p w:rsidR="002A32C6" w:rsidRDefault="006D3C31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В ЗДО</w:t>
      </w:r>
      <w:r w:rsidR="002A32C6">
        <w:rPr>
          <w:rFonts w:ascii="Times New Roman" w:hAnsi="Times New Roman" w:cs="Times New Roman"/>
          <w:sz w:val="28"/>
          <w:szCs w:val="28"/>
          <w:lang w:val="uk-UA"/>
        </w:rPr>
        <w:t xml:space="preserve"> №7 </w:t>
      </w:r>
      <w:proofErr w:type="spellStart"/>
      <w:r w:rsidR="002A32C6">
        <w:rPr>
          <w:rFonts w:ascii="Times New Roman" w:hAnsi="Times New Roman" w:cs="Times New Roman"/>
          <w:sz w:val="28"/>
          <w:szCs w:val="28"/>
          <w:lang w:val="uk-UA"/>
        </w:rPr>
        <w:t>облаштований</w:t>
      </w:r>
      <w:proofErr w:type="spellEnd"/>
      <w:r w:rsidR="002A32C6">
        <w:rPr>
          <w:rFonts w:ascii="Times New Roman" w:hAnsi="Times New Roman" w:cs="Times New Roman"/>
          <w:sz w:val="28"/>
          <w:szCs w:val="28"/>
          <w:lang w:val="uk-UA"/>
        </w:rPr>
        <w:t xml:space="preserve"> сучасний методичний кабінет, який оснащений комп’ютером , методичною літературою, навчальними посібника та наочним матеріалом.</w:t>
      </w:r>
    </w:p>
    <w:p w:rsidR="002A32C6" w:rsidRDefault="002A32C6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Педагоги закладу мають вільний доступ для користування методичними мате</w:t>
      </w:r>
      <w:r w:rsidR="00727E4E">
        <w:rPr>
          <w:rFonts w:ascii="Times New Roman" w:hAnsi="Times New Roman" w:cs="Times New Roman"/>
          <w:sz w:val="28"/>
          <w:szCs w:val="28"/>
          <w:lang w:val="uk-UA"/>
        </w:rPr>
        <w:t>ріалами та можливість задовольни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 свої потреби у професійному самовираженні й </w:t>
      </w:r>
      <w:r w:rsidR="00727E4E">
        <w:rPr>
          <w:rFonts w:ascii="Times New Roman" w:hAnsi="Times New Roman" w:cs="Times New Roman"/>
          <w:sz w:val="28"/>
          <w:szCs w:val="28"/>
          <w:lang w:val="uk-UA"/>
        </w:rPr>
        <w:t xml:space="preserve">самореалізації та самовдосконаленні. </w:t>
      </w:r>
    </w:p>
    <w:p w:rsidR="00727E4E" w:rsidRDefault="00727E4E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З метою підвищення педагогічної компетентності  та майстерності педагогів проводяться консультації, семінари – практикуми, на яких розглядаються питання організації та проведення різних форм освітньої роботи з дітьми</w:t>
      </w:r>
      <w:r w:rsidR="008E4D85">
        <w:rPr>
          <w:rFonts w:ascii="Times New Roman" w:hAnsi="Times New Roman" w:cs="Times New Roman"/>
          <w:sz w:val="28"/>
          <w:szCs w:val="28"/>
          <w:lang w:val="uk-UA"/>
        </w:rPr>
        <w:t>, впровадження новинок в освітній та корекційній роботі з дітьми , які мають труднощі в навчанні.</w:t>
      </w:r>
    </w:p>
    <w:p w:rsidR="004C76AA" w:rsidRPr="004C76AA" w:rsidRDefault="004C76AA" w:rsidP="004C76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    В ЗДО №7 існує школа педагогічної майстерності, в якій  досвідчені педагоги діляться досвідом роботи з молодими  педагогами. Було проведено майстер – класи та перегляди занять з вихованцями, як от :</w:t>
      </w:r>
    </w:p>
    <w:p w:rsidR="004C76AA" w:rsidRPr="004C76AA" w:rsidRDefault="004C76AA" w:rsidP="004C76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Жовтень 2025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«Подорож до країни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Сенсорики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» практичний психолог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Млявко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І.Ю.</w:t>
      </w:r>
    </w:p>
    <w:p w:rsidR="004C76AA" w:rsidRPr="004C76AA" w:rsidRDefault="004C76AA" w:rsidP="004C76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Листопад 2025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«Мандри дощової хмаринки» музичний керівник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Папшой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В.В.;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«Символи щасливого настрою» вихователь Сеньковська С.П.;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«Дари осені» вчитель-дефектолог Чумак Ю.О.</w:t>
      </w:r>
    </w:p>
    <w:p w:rsidR="004C76AA" w:rsidRPr="004C76AA" w:rsidRDefault="004C76AA" w:rsidP="004C76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Грудень 2025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«Зимовими стежками» вчитель – логопед Гапанова Л.І.</w:t>
      </w:r>
    </w:p>
    <w:p w:rsidR="004C76AA" w:rsidRPr="004C76AA" w:rsidRDefault="004C76AA" w:rsidP="004C76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Січень 2026 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«Доглядають зубки всі : і дорослі , і малі» вихователь Швиденко Т.М.</w:t>
      </w:r>
    </w:p>
    <w:p w:rsidR="004C76AA" w:rsidRPr="004C76AA" w:rsidRDefault="004C76AA" w:rsidP="004C76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Лютий 2026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«Пригоди червоної шапочки» театралізація казки музичний керівник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Папшой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В.В.;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«Калейдоскоп емоцій» практичний психолог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Млявко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І.Ю.</w:t>
      </w:r>
    </w:p>
    <w:p w:rsidR="004C76AA" w:rsidRPr="004C76AA" w:rsidRDefault="004C76AA" w:rsidP="004C76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Березень 2026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«Їде, везе – людям користь несе» вчитель – дефектолог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Шимчук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А.Д.</w:t>
      </w:r>
    </w:p>
    <w:p w:rsidR="004C76AA" w:rsidRPr="004C76AA" w:rsidRDefault="004C76AA" w:rsidP="004C76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Велика увага приділялась фізкультурно-оздоровчій роботі. Протягом року були проведені спортивні свята та розваги :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«Чарівна квітка бажань» вихователь Сеньковська С.П.;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«Квиток до цирку» вихователь Борисенко Н.В.;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>«Кошенята-бешкетники» вихователь Швиденко Т.М.;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«Подорож в Країну Здоров’я» вихователь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Леончик-Онищенко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Н.М.;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«Пригоди в зимовому лісі» вихователь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Займак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О.Б.;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«Ми весела дітвора» вихователь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Скобленко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В.М.;</w:t>
      </w:r>
    </w:p>
    <w:p w:rsidR="004C76AA" w:rsidRPr="004C76AA" w:rsidRDefault="004C76AA" w:rsidP="004C76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«Веселі старти» вихователь </w:t>
      </w:r>
      <w:proofErr w:type="spellStart"/>
      <w:r w:rsidRPr="004C76AA">
        <w:rPr>
          <w:rFonts w:ascii="Times New Roman" w:hAnsi="Times New Roman" w:cs="Times New Roman"/>
          <w:sz w:val="28"/>
          <w:szCs w:val="28"/>
          <w:lang w:val="uk-UA"/>
        </w:rPr>
        <w:t>Нігматуліна</w:t>
      </w:r>
      <w:proofErr w:type="spellEnd"/>
      <w:r w:rsidRPr="004C76AA">
        <w:rPr>
          <w:rFonts w:ascii="Times New Roman" w:hAnsi="Times New Roman" w:cs="Times New Roman"/>
          <w:sz w:val="28"/>
          <w:szCs w:val="28"/>
          <w:lang w:val="uk-UA"/>
        </w:rPr>
        <w:t xml:space="preserve"> Н.І.</w:t>
      </w:r>
    </w:p>
    <w:p w:rsidR="004C76AA" w:rsidRDefault="004C76AA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C503C" w:rsidRDefault="000B66C8" w:rsidP="00741A0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78578F">
        <w:rPr>
          <w:rFonts w:ascii="Times New Roman" w:hAnsi="Times New Roman" w:cs="Times New Roman"/>
          <w:sz w:val="28"/>
          <w:szCs w:val="28"/>
          <w:lang w:val="uk-UA"/>
        </w:rPr>
        <w:t xml:space="preserve"> ЗДО №7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закладом  спеціального типу , тому вся виховна робота здійснюється на основі програм і державно – нормативних документів, затверджених Міністерством освіти і науки України. Зусилля адміністрації та педагогічного колективу  спрямовані на підвищення рівня організації навчально – виховного</w:t>
      </w:r>
      <w:r w:rsidR="005C503C">
        <w:rPr>
          <w:rFonts w:ascii="Times New Roman" w:hAnsi="Times New Roman" w:cs="Times New Roman"/>
          <w:sz w:val="28"/>
          <w:szCs w:val="28"/>
          <w:lang w:val="uk-UA"/>
        </w:rPr>
        <w:t>, корекційно – відновлювального процесу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0B66C8" w:rsidRPr="00ED2185" w:rsidRDefault="0078578F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На початку навчального 2025</w:t>
      </w:r>
      <w:r w:rsidR="005C503C">
        <w:rPr>
          <w:rFonts w:ascii="Times New Roman" w:hAnsi="Times New Roman" w:cs="Times New Roman"/>
          <w:sz w:val="28"/>
          <w:szCs w:val="28"/>
          <w:lang w:val="uk-UA"/>
        </w:rPr>
        <w:t xml:space="preserve"> –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41A0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</w:t>
      </w:r>
      <w:r w:rsidR="005C503C">
        <w:rPr>
          <w:rFonts w:ascii="Times New Roman" w:hAnsi="Times New Roman" w:cs="Times New Roman"/>
          <w:sz w:val="28"/>
          <w:szCs w:val="28"/>
          <w:lang w:val="uk-UA"/>
        </w:rPr>
        <w:t xml:space="preserve"> року було проведено поглиблене </w:t>
      </w:r>
      <w:proofErr w:type="spellStart"/>
      <w:r w:rsidR="005C503C">
        <w:rPr>
          <w:rFonts w:ascii="Times New Roman" w:hAnsi="Times New Roman" w:cs="Times New Roman"/>
          <w:sz w:val="28"/>
          <w:szCs w:val="28"/>
          <w:lang w:val="uk-UA"/>
        </w:rPr>
        <w:t>психолого</w:t>
      </w:r>
      <w:proofErr w:type="spellEnd"/>
      <w:r w:rsidR="005C503C">
        <w:rPr>
          <w:rFonts w:ascii="Times New Roman" w:hAnsi="Times New Roman" w:cs="Times New Roman"/>
          <w:sz w:val="28"/>
          <w:szCs w:val="28"/>
          <w:lang w:val="uk-UA"/>
        </w:rPr>
        <w:t xml:space="preserve"> – педагогічне обстеження дітей закладу, за </w:t>
      </w:r>
      <w:r w:rsidR="00ED2185">
        <w:rPr>
          <w:rFonts w:ascii="Times New Roman" w:hAnsi="Times New Roman" w:cs="Times New Roman"/>
          <w:sz w:val="28"/>
          <w:szCs w:val="28"/>
          <w:lang w:val="uk-UA"/>
        </w:rPr>
        <w:t>результатами</w:t>
      </w:r>
      <w:r w:rsidR="005C503C">
        <w:rPr>
          <w:rFonts w:ascii="Times New Roman" w:hAnsi="Times New Roman" w:cs="Times New Roman"/>
          <w:sz w:val="28"/>
          <w:szCs w:val="28"/>
          <w:lang w:val="uk-UA"/>
        </w:rPr>
        <w:t xml:space="preserve"> якого б</w:t>
      </w:r>
      <w:r w:rsidR="00ED2185">
        <w:rPr>
          <w:rFonts w:ascii="Times New Roman" w:hAnsi="Times New Roman" w:cs="Times New Roman"/>
          <w:sz w:val="28"/>
          <w:szCs w:val="28"/>
          <w:lang w:val="uk-UA"/>
        </w:rPr>
        <w:t>уло складено індивідуальні картк</w:t>
      </w:r>
      <w:r w:rsidR="005C503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D2185">
        <w:rPr>
          <w:rFonts w:ascii="Times New Roman" w:hAnsi="Times New Roman" w:cs="Times New Roman"/>
          <w:sz w:val="28"/>
          <w:szCs w:val="28"/>
          <w:lang w:val="uk-UA"/>
        </w:rPr>
        <w:t xml:space="preserve"> корекційно -  відновлювальної роботи .</w:t>
      </w:r>
      <w:r w:rsidR="005C50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66C8">
        <w:rPr>
          <w:rFonts w:ascii="Times New Roman" w:hAnsi="Times New Roman" w:cs="Times New Roman"/>
          <w:sz w:val="28"/>
          <w:szCs w:val="28"/>
          <w:lang w:val="uk-UA"/>
        </w:rPr>
        <w:t>Відповідальність за організацію та забезпечення належного змісту навчально – виховного пр</w:t>
      </w:r>
      <w:r w:rsidR="00935944">
        <w:rPr>
          <w:rFonts w:ascii="Times New Roman" w:hAnsi="Times New Roman" w:cs="Times New Roman"/>
          <w:sz w:val="28"/>
          <w:szCs w:val="28"/>
          <w:lang w:val="uk-UA"/>
        </w:rPr>
        <w:t>оцесу покладається на директора ЗДО</w:t>
      </w:r>
      <w:r w:rsidR="000B66C8">
        <w:rPr>
          <w:rFonts w:ascii="Times New Roman" w:hAnsi="Times New Roman" w:cs="Times New Roman"/>
          <w:sz w:val="28"/>
          <w:szCs w:val="28"/>
          <w:lang w:val="uk-UA"/>
        </w:rPr>
        <w:t xml:space="preserve"> і кожного члена трудово</w:t>
      </w:r>
      <w:r w:rsidR="00935944">
        <w:rPr>
          <w:rFonts w:ascii="Times New Roman" w:hAnsi="Times New Roman" w:cs="Times New Roman"/>
          <w:sz w:val="28"/>
          <w:szCs w:val="28"/>
          <w:lang w:val="uk-UA"/>
        </w:rPr>
        <w:t>го колективу закладу</w:t>
      </w:r>
      <w:r w:rsidR="000B66C8">
        <w:rPr>
          <w:rFonts w:ascii="Times New Roman" w:hAnsi="Times New Roman" w:cs="Times New Roman"/>
          <w:sz w:val="28"/>
          <w:szCs w:val="28"/>
          <w:lang w:val="uk-UA"/>
        </w:rPr>
        <w:t xml:space="preserve"> у межах їх посадових обов’язків </w:t>
      </w:r>
      <w:r w:rsidR="000B66C8" w:rsidRPr="00ED2185">
        <w:rPr>
          <w:rFonts w:ascii="Times New Roman" w:hAnsi="Times New Roman" w:cs="Times New Roman"/>
          <w:sz w:val="28"/>
          <w:szCs w:val="28"/>
          <w:lang w:val="uk-UA"/>
        </w:rPr>
        <w:t xml:space="preserve">. Найбільш переконливий показник якості роботи педагогічного колективу – це </w:t>
      </w:r>
      <w:r w:rsidR="00ED2185">
        <w:rPr>
          <w:rFonts w:ascii="Times New Roman" w:hAnsi="Times New Roman" w:cs="Times New Roman"/>
          <w:sz w:val="28"/>
          <w:szCs w:val="28"/>
          <w:lang w:val="uk-UA"/>
        </w:rPr>
        <w:t xml:space="preserve"> достатні рівні розвитку</w:t>
      </w:r>
      <w:r w:rsidR="005C503C" w:rsidRPr="00ED21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66C8" w:rsidRPr="00ED2185">
        <w:rPr>
          <w:rFonts w:ascii="Times New Roman" w:hAnsi="Times New Roman" w:cs="Times New Roman"/>
          <w:sz w:val="28"/>
          <w:szCs w:val="28"/>
          <w:lang w:val="uk-UA"/>
        </w:rPr>
        <w:t xml:space="preserve"> дітей, їхні знання , вміння, навички, рівень вихованості в цілому.</w:t>
      </w:r>
    </w:p>
    <w:p w:rsidR="000B66C8" w:rsidRDefault="000B66C8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F43C8">
        <w:rPr>
          <w:rFonts w:ascii="Times New Roman" w:hAnsi="Times New Roman" w:cs="Times New Roman"/>
          <w:sz w:val="28"/>
          <w:szCs w:val="28"/>
          <w:lang w:val="uk-UA"/>
        </w:rPr>
        <w:t>Результатом нашої спільної роботи є випу</w:t>
      </w:r>
      <w:r w:rsidR="008A6A89">
        <w:rPr>
          <w:rFonts w:ascii="Times New Roman" w:hAnsi="Times New Roman" w:cs="Times New Roman"/>
          <w:sz w:val="28"/>
          <w:szCs w:val="28"/>
          <w:lang w:val="uk-UA"/>
        </w:rPr>
        <w:t xml:space="preserve">скники, які володіють достатніми </w:t>
      </w:r>
      <w:r w:rsidR="008A6A89" w:rsidRPr="00BA14FB">
        <w:rPr>
          <w:rFonts w:ascii="Times New Roman" w:hAnsi="Times New Roman" w:cs="Times New Roman"/>
          <w:sz w:val="28"/>
          <w:szCs w:val="28"/>
          <w:lang w:val="uk-UA"/>
        </w:rPr>
        <w:t>згідно свого діагнозу</w:t>
      </w:r>
      <w:r w:rsidR="005F43C8" w:rsidRPr="00BA14FB">
        <w:rPr>
          <w:rFonts w:ascii="Times New Roman" w:hAnsi="Times New Roman" w:cs="Times New Roman"/>
          <w:sz w:val="28"/>
          <w:szCs w:val="28"/>
          <w:lang w:val="uk-UA"/>
        </w:rPr>
        <w:t xml:space="preserve">  знаннями  та  навичками</w:t>
      </w:r>
      <w:r w:rsidR="00935944">
        <w:rPr>
          <w:rFonts w:ascii="Times New Roman" w:hAnsi="Times New Roman" w:cs="Times New Roman"/>
          <w:sz w:val="28"/>
          <w:szCs w:val="28"/>
          <w:lang w:val="uk-UA"/>
        </w:rPr>
        <w:t xml:space="preserve">. В 2025 – 2026 </w:t>
      </w:r>
      <w:proofErr w:type="spellStart"/>
      <w:r w:rsidR="00935944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935944">
        <w:rPr>
          <w:rFonts w:ascii="Times New Roman" w:hAnsi="Times New Roman" w:cs="Times New Roman"/>
          <w:sz w:val="28"/>
          <w:szCs w:val="28"/>
          <w:lang w:val="uk-UA"/>
        </w:rPr>
        <w:t>. випускається   9</w:t>
      </w:r>
      <w:r w:rsidR="00C439C7" w:rsidRPr="00BA14FB">
        <w:rPr>
          <w:rFonts w:ascii="Times New Roman" w:hAnsi="Times New Roman" w:cs="Times New Roman"/>
          <w:sz w:val="28"/>
          <w:szCs w:val="28"/>
          <w:lang w:val="uk-UA"/>
        </w:rPr>
        <w:t xml:space="preserve"> дітей</w:t>
      </w:r>
      <w:r w:rsidR="00ED2185" w:rsidRPr="00BA1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35F9" w:rsidRPr="00BA14FB">
        <w:rPr>
          <w:rFonts w:ascii="Times New Roman" w:hAnsi="Times New Roman" w:cs="Times New Roman"/>
          <w:sz w:val="28"/>
          <w:szCs w:val="28"/>
          <w:lang w:val="uk-UA"/>
        </w:rPr>
        <w:t>,  вони йдуть до першого спеціалізованого класу ЗОШ №8</w:t>
      </w:r>
      <w:r w:rsidR="00741A06">
        <w:rPr>
          <w:rFonts w:ascii="Times New Roman" w:hAnsi="Times New Roman" w:cs="Times New Roman"/>
          <w:sz w:val="28"/>
          <w:szCs w:val="28"/>
          <w:lang w:val="uk-UA"/>
        </w:rPr>
        <w:t xml:space="preserve"> та до навчально-реа</w:t>
      </w:r>
      <w:r w:rsidR="00935944">
        <w:rPr>
          <w:rFonts w:ascii="Times New Roman" w:hAnsi="Times New Roman" w:cs="Times New Roman"/>
          <w:sz w:val="28"/>
          <w:szCs w:val="28"/>
          <w:lang w:val="uk-UA"/>
        </w:rPr>
        <w:t>білітаційного центру «Країна Добра</w:t>
      </w:r>
      <w:r w:rsidR="00741A0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335F9" w:rsidRPr="00BA1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39C7" w:rsidRPr="00BA14FB">
        <w:rPr>
          <w:rFonts w:ascii="Times New Roman" w:hAnsi="Times New Roman" w:cs="Times New Roman"/>
          <w:sz w:val="28"/>
          <w:szCs w:val="28"/>
          <w:lang w:val="uk-UA"/>
        </w:rPr>
        <w:t xml:space="preserve">. Педагогічний колектив не обмежується у вихованні дітей лише підготовкою до навчання в школі, а прагне навчити дитину свідомо та адекватно поводитись у різних ситуаціях. </w:t>
      </w:r>
    </w:p>
    <w:p w:rsidR="004B54AA" w:rsidRDefault="004B54AA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Сучасна модель педагога  - це співрозмовник, новатор.  Педагог навчає дітей черпати знання з поданої  інформації, власного досвіду, узагальнювати побачене, почуте, робити висновки. Щоб отримати бажаний результат , потрібно самому володіти майстерністю.  Педагоги за власний кошт підписують  спеціальні періодичні видання з дошкільного виховання та корекційної освіти. </w:t>
      </w:r>
    </w:p>
    <w:p w:rsidR="004B54AA" w:rsidRDefault="004F04B3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Запорукою успішного </w:t>
      </w:r>
      <w:r w:rsidR="00935944">
        <w:rPr>
          <w:rFonts w:ascii="Times New Roman" w:hAnsi="Times New Roman" w:cs="Times New Roman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закладу є узгоджена діяльність адміністрації, взаємодія педагогів, батьків, громадськості.  Дбаючи про оновлення , збагачення змісту діяльності, удосконалюючи процес управління, відзначу, </w:t>
      </w:r>
      <w:r w:rsidR="00935944">
        <w:rPr>
          <w:rFonts w:ascii="Times New Roman" w:hAnsi="Times New Roman" w:cs="Times New Roman"/>
          <w:sz w:val="28"/>
          <w:szCs w:val="28"/>
          <w:lang w:val="uk-UA"/>
        </w:rPr>
        <w:t>що  освітній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повинен бути відкритим, демократичним, враховувати зміни, що відбуваються в соціальному середовищі.</w:t>
      </w:r>
    </w:p>
    <w:p w:rsidR="004F04B3" w:rsidRDefault="004F04B3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Потребами сьогодення продиктована необхідність інтегрувати родинне і суспільне  дошкільне виховання . З цією метою  сьогодні провод</w:t>
      </w:r>
      <w:r w:rsidR="008A6A89">
        <w:rPr>
          <w:rFonts w:ascii="Times New Roman" w:hAnsi="Times New Roman" w:cs="Times New Roman"/>
          <w:sz w:val="28"/>
          <w:szCs w:val="28"/>
          <w:lang w:val="uk-UA"/>
        </w:rPr>
        <w:t>яться збори,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повсякденному житті – це консультації, перегляд батьками та громадськістю  окремих форм роботи з дітьми, інформація в батьківс</w:t>
      </w:r>
      <w:r w:rsidR="00741A06">
        <w:rPr>
          <w:rFonts w:ascii="Times New Roman" w:hAnsi="Times New Roman" w:cs="Times New Roman"/>
          <w:sz w:val="28"/>
          <w:szCs w:val="28"/>
          <w:lang w:val="uk-UA"/>
        </w:rPr>
        <w:t xml:space="preserve">ьких куточках </w:t>
      </w:r>
      <w:r w:rsidR="00ED2185">
        <w:rPr>
          <w:rFonts w:ascii="Times New Roman" w:hAnsi="Times New Roman" w:cs="Times New Roman"/>
          <w:sz w:val="28"/>
          <w:szCs w:val="28"/>
          <w:lang w:val="uk-UA"/>
        </w:rPr>
        <w:t>.  Ми хочемо , що батьки вихованців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виступали не як експерти чи спостерігачі, а як партнери і союзники.</w:t>
      </w:r>
    </w:p>
    <w:p w:rsidR="004F04B3" w:rsidRDefault="004F04B3" w:rsidP="00205D6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Проаналізувавши ро</w:t>
      </w:r>
      <w:r w:rsidR="00935944">
        <w:rPr>
          <w:rFonts w:ascii="Times New Roman" w:hAnsi="Times New Roman" w:cs="Times New Roman"/>
          <w:sz w:val="28"/>
          <w:szCs w:val="28"/>
          <w:lang w:val="uk-UA"/>
        </w:rPr>
        <w:t>боту  за 2025 –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, ми бачимо перс</w:t>
      </w:r>
      <w:r w:rsidR="00ED2185">
        <w:rPr>
          <w:rFonts w:ascii="Times New Roman" w:hAnsi="Times New Roman" w:cs="Times New Roman"/>
          <w:sz w:val="28"/>
          <w:szCs w:val="28"/>
          <w:lang w:val="uk-UA"/>
        </w:rPr>
        <w:t>пективу роботи в наступно</w:t>
      </w:r>
      <w:r w:rsidR="00935944">
        <w:rPr>
          <w:rFonts w:ascii="Times New Roman" w:hAnsi="Times New Roman" w:cs="Times New Roman"/>
          <w:sz w:val="28"/>
          <w:szCs w:val="28"/>
          <w:lang w:val="uk-UA"/>
        </w:rPr>
        <w:t>му  2026 – 2027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в покращенні матеріал</w:t>
      </w:r>
      <w:r w:rsidR="00831F8D">
        <w:rPr>
          <w:rFonts w:ascii="Times New Roman" w:hAnsi="Times New Roman" w:cs="Times New Roman"/>
          <w:sz w:val="28"/>
          <w:szCs w:val="28"/>
          <w:lang w:val="uk-UA"/>
        </w:rPr>
        <w:t xml:space="preserve">ьно – технічної бази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закладу :  здійснення робіт по благоустрою території, облаштуванні гру</w:t>
      </w:r>
      <w:r w:rsidR="00ED2185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335F9">
        <w:rPr>
          <w:rFonts w:ascii="Times New Roman" w:hAnsi="Times New Roman" w:cs="Times New Roman"/>
          <w:sz w:val="28"/>
          <w:szCs w:val="28"/>
          <w:lang w:val="uk-UA"/>
        </w:rPr>
        <w:t xml:space="preserve"> укриття 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модернізації ігрового середовища, створення умов для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соціально побутового орієнтування дітей з </w:t>
      </w:r>
      <w:r w:rsidR="006E7773">
        <w:rPr>
          <w:rFonts w:ascii="Times New Roman" w:hAnsi="Times New Roman" w:cs="Times New Roman"/>
          <w:sz w:val="28"/>
          <w:szCs w:val="28"/>
          <w:lang w:val="uk-UA"/>
        </w:rPr>
        <w:t>особливими  освітніми потребами,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удосконалювати просвітницьку, пропагандистку роботу з батьками. </w:t>
      </w:r>
    </w:p>
    <w:p w:rsidR="00CE6959" w:rsidRDefault="00CE6959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E7773" w:rsidRPr="006E7773" w:rsidRDefault="006E7773" w:rsidP="006E7773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Пріоритетні завдання на 2026–2027 навчальний рік</w:t>
      </w:r>
    </w:p>
    <w:p w:rsidR="006E7773" w:rsidRPr="006E7773" w:rsidRDefault="006E7773" w:rsidP="006E777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Створення безпечного та </w:t>
      </w:r>
      <w:proofErr w:type="spellStart"/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безбар'єрного</w:t>
      </w:r>
      <w:proofErr w:type="spellEnd"/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простору: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продовжува</w:t>
      </w: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ти модернізацію освітнього середовища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принципів у</w:t>
      </w: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ніверсального дизайну в освіті, забезпечивши психологічний комфорт та фізичну доступність для дітей з ООП.</w:t>
      </w:r>
    </w:p>
    <w:p w:rsidR="006E7773" w:rsidRPr="006E7773" w:rsidRDefault="006E7773" w:rsidP="006E777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Якість індивідуального супроводу: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забезпечува</w:t>
      </w: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 вчасне складання, якісне коригування та моніторинг виконання Індивідуальних програм розвитку (ІПР) на основі комплексного оцінювання </w:t>
      </w:r>
      <w:proofErr w:type="spellStart"/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ІРЦ</w:t>
      </w:r>
      <w:proofErr w:type="spellEnd"/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E7773" w:rsidRPr="006E7773" w:rsidRDefault="006E7773" w:rsidP="006E777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Соціально-емоційний розвиток: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</w:t>
      </w: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проваджувати дієві методики формування емоційного інтелекту, навичок саморегуляції та подолання стресу в дітей з ООП в умовах воєнного стану.</w:t>
      </w:r>
    </w:p>
    <w:p w:rsidR="006E7773" w:rsidRPr="006E7773" w:rsidRDefault="006E7773" w:rsidP="006E777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Партнерство з громадою та родинами: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апровадити модель «Діалог партнерів», спрямовану на підвищення педагогічної компетентності батьків та надання їм системної психологічної підтримки.</w:t>
      </w:r>
    </w:p>
    <w:p w:rsidR="006E7773" w:rsidRPr="006E7773" w:rsidRDefault="006E7773" w:rsidP="006E777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Професійний розвиток педагогів: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</w:t>
      </w: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ровести серію практичних сем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інарів та тренінгів для педагогів</w:t>
      </w: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використання методів альтернативної комунікації (AAC) та подолання небажаної поведінки.</w:t>
      </w:r>
    </w:p>
    <w:p w:rsidR="006E7773" w:rsidRDefault="006E7773" w:rsidP="006E7773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6E7773" w:rsidRPr="006E7773" w:rsidRDefault="006E7773" w:rsidP="006E7773">
      <w:pPr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Проблеми та дефіцити, що потребують вирішення:</w:t>
      </w:r>
    </w:p>
    <w:p w:rsidR="006E7773" w:rsidRPr="006E7773" w:rsidRDefault="006E7773" w:rsidP="006E777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Складність адаптації дітей до повітряних тривог та перебування в укритті (високий рівень тривожності та сенсорного перевантаження).</w:t>
      </w:r>
    </w:p>
    <w:p w:rsidR="006E7773" w:rsidRPr="006E7773" w:rsidRDefault="006E7773" w:rsidP="006E777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773">
        <w:rPr>
          <w:rFonts w:ascii="Times New Roman" w:eastAsia="Times New Roman" w:hAnsi="Times New Roman" w:cs="Times New Roman"/>
          <w:sz w:val="28"/>
          <w:szCs w:val="28"/>
          <w:lang w:val="uk-UA"/>
        </w:rPr>
        <w:t>Необхідність уніфікації підходів до корекції небажаної поведінки серед усіх членів команди (вихователів, помічників вихователів, батьків).</w:t>
      </w:r>
    </w:p>
    <w:p w:rsidR="002D336A" w:rsidRPr="006E7773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Pr="006E7773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Pr="006E7773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336A" w:rsidRDefault="002D336A" w:rsidP="00CE6959">
      <w:pPr>
        <w:pStyle w:val="a3"/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74A29" w:rsidRDefault="00274A29" w:rsidP="00274A29">
      <w:pPr>
        <w:pStyle w:val="a3"/>
        <w:jc w:val="center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38150" cy="657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A29" w:rsidRPr="00062FC3" w:rsidRDefault="00274A29" w:rsidP="00274A29">
      <w:pPr>
        <w:pStyle w:val="a3"/>
        <w:jc w:val="center"/>
        <w:rPr>
          <w:rFonts w:ascii="Times New Roman" w:hAnsi="Times New Roman"/>
          <w:sz w:val="18"/>
          <w:szCs w:val="18"/>
          <w:u w:val="single"/>
          <w:lang w:val="uk-UA"/>
        </w:rPr>
      </w:pPr>
    </w:p>
    <w:p w:rsidR="00274A29" w:rsidRDefault="00274A29" w:rsidP="00274A2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ЗАКЛАД ДОШКІЛЬНОЇ ОСВІТИ </w:t>
      </w:r>
    </w:p>
    <w:p w:rsidR="00274A29" w:rsidRDefault="00274A29" w:rsidP="00274A2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(СПЕЦІАЛЬНИЙ ДИТЯЧИЙ САДОК) №7 «ЗІРОЧКА»</w:t>
      </w:r>
    </w:p>
    <w:p w:rsidR="00274A29" w:rsidRPr="002B7046" w:rsidRDefault="00274A29" w:rsidP="00274A2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ЧЕРКАСЬКОЇ МІСЬКОЇ ТЕРИТОРІАЛЬНОЇ ГРОМАДИ</w:t>
      </w:r>
    </w:p>
    <w:p w:rsidR="00274A29" w:rsidRPr="00062FC3" w:rsidRDefault="00274A29" w:rsidP="00274A29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/>
          <w:sz w:val="20"/>
          <w:szCs w:val="20"/>
          <w:lang w:val="uk-UA"/>
        </w:rPr>
        <w:t>провул</w:t>
      </w:r>
      <w:proofErr w:type="spellEnd"/>
      <w:r>
        <w:rPr>
          <w:rFonts w:ascii="Times New Roman" w:hAnsi="Times New Roman"/>
          <w:sz w:val="20"/>
          <w:szCs w:val="20"/>
          <w:lang w:val="uk-UA"/>
        </w:rPr>
        <w:t xml:space="preserve">. Південний, 18 , </w:t>
      </w:r>
      <w:proofErr w:type="spellStart"/>
      <w:r>
        <w:rPr>
          <w:rFonts w:ascii="Times New Roman" w:hAnsi="Times New Roman"/>
          <w:sz w:val="20"/>
          <w:szCs w:val="20"/>
          <w:lang w:val="uk-UA"/>
        </w:rPr>
        <w:t>м.Черкаси</w:t>
      </w:r>
      <w:proofErr w:type="spellEnd"/>
      <w:r>
        <w:rPr>
          <w:rFonts w:ascii="Times New Roman" w:hAnsi="Times New Roman"/>
          <w:sz w:val="20"/>
          <w:szCs w:val="20"/>
          <w:lang w:val="uk-UA"/>
        </w:rPr>
        <w:t>, 18003, тел..(0472)64-00-33</w:t>
      </w:r>
    </w:p>
    <w:p w:rsidR="00274A29" w:rsidRDefault="00274A29" w:rsidP="00274A29">
      <w:pPr>
        <w:pStyle w:val="a3"/>
        <w:jc w:val="center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Web</w:t>
      </w:r>
      <w:r>
        <w:rPr>
          <w:rFonts w:ascii="Times New Roman" w:hAnsi="Times New Roman"/>
          <w:sz w:val="20"/>
          <w:szCs w:val="20"/>
          <w:lang w:val="uk-UA"/>
        </w:rPr>
        <w:t xml:space="preserve">: </w:t>
      </w:r>
      <w:r>
        <w:rPr>
          <w:rFonts w:ascii="Times New Roman" w:hAnsi="Times New Roman"/>
          <w:sz w:val="20"/>
          <w:szCs w:val="20"/>
          <w:lang w:val="en-US"/>
        </w:rPr>
        <w:t>http</w:t>
      </w:r>
      <w:r w:rsidRPr="00274A29">
        <w:rPr>
          <w:rFonts w:ascii="Times New Roman" w:hAnsi="Times New Roman"/>
          <w:sz w:val="20"/>
          <w:szCs w:val="20"/>
          <w:lang w:val="uk-UA"/>
        </w:rPr>
        <w:t xml:space="preserve">:// </w:t>
      </w:r>
      <w:hyperlink r:id="rId7" w:history="1"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www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uk-UA"/>
          </w:rPr>
          <w:t>.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dnz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uk-UA"/>
          </w:rPr>
          <w:t>7.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ck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uk-UA"/>
          </w:rPr>
          <w:t>.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ua</w:t>
        </w:r>
      </w:hyperlink>
      <w:r w:rsidRPr="00274A29">
        <w:rPr>
          <w:rFonts w:ascii="Times New Roman" w:hAnsi="Times New Roman"/>
          <w:sz w:val="20"/>
          <w:szCs w:val="20"/>
          <w:lang w:val="uk-UA"/>
        </w:rPr>
        <w:t xml:space="preserve">     </w:t>
      </w:r>
      <w:r w:rsidRPr="00274A29">
        <w:rPr>
          <w:rFonts w:ascii="Times New Roman" w:hAnsi="Times New Roman"/>
          <w:sz w:val="20"/>
          <w:szCs w:val="20"/>
          <w:lang w:val="en-US"/>
        </w:rPr>
        <w:t>E</w:t>
      </w:r>
      <w:r w:rsidRPr="00274A29">
        <w:rPr>
          <w:rFonts w:ascii="Times New Roman" w:hAnsi="Times New Roman"/>
          <w:sz w:val="20"/>
          <w:szCs w:val="20"/>
          <w:lang w:val="uk-UA"/>
        </w:rPr>
        <w:t>-</w:t>
      </w:r>
      <w:proofErr w:type="gramStart"/>
      <w:r w:rsidRPr="00274A29">
        <w:rPr>
          <w:rFonts w:ascii="Times New Roman" w:hAnsi="Times New Roman"/>
          <w:sz w:val="20"/>
          <w:szCs w:val="20"/>
          <w:lang w:val="en-US"/>
        </w:rPr>
        <w:t>mail</w:t>
      </w:r>
      <w:r w:rsidRPr="00274A29">
        <w:rPr>
          <w:rFonts w:ascii="Times New Roman" w:hAnsi="Times New Roman"/>
          <w:sz w:val="20"/>
          <w:szCs w:val="20"/>
          <w:lang w:val="uk-UA"/>
        </w:rPr>
        <w:t xml:space="preserve"> :</w:t>
      </w:r>
      <w:proofErr w:type="gramEnd"/>
      <w:r w:rsidRPr="00274A29">
        <w:rPr>
          <w:rFonts w:ascii="Times New Roman" w:hAnsi="Times New Roman"/>
          <w:sz w:val="20"/>
          <w:szCs w:val="20"/>
          <w:lang w:val="uk-UA"/>
        </w:rPr>
        <w:t xml:space="preserve"> </w:t>
      </w:r>
      <w:hyperlink r:id="rId8" w:history="1"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dnz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uk-UA"/>
          </w:rPr>
          <w:t>_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zirochka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uk-UA"/>
          </w:rPr>
          <w:t>@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ukr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uk-UA"/>
          </w:rPr>
          <w:t>.</w:t>
        </w:r>
        <w:r w:rsidRPr="00274A29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net</w:t>
        </w:r>
      </w:hyperlink>
      <w:r w:rsidRPr="00274A29">
        <w:rPr>
          <w:rFonts w:ascii="Times New Roman" w:hAnsi="Times New Roman"/>
          <w:sz w:val="20"/>
          <w:szCs w:val="20"/>
          <w:lang w:val="uk-UA"/>
        </w:rPr>
        <w:t xml:space="preserve">    Код ЄДРПОУ 24356351</w:t>
      </w:r>
    </w:p>
    <w:p w:rsidR="002D336A" w:rsidRDefault="002D336A" w:rsidP="00754CF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54CF2" w:rsidRPr="002D336A" w:rsidRDefault="002D336A" w:rsidP="00754CF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Витяг з п</w:t>
      </w:r>
      <w:r w:rsidR="0032150E">
        <w:rPr>
          <w:rFonts w:ascii="Times New Roman" w:hAnsi="Times New Roman" w:cs="Times New Roman"/>
          <w:sz w:val="28"/>
          <w:szCs w:val="28"/>
          <w:lang w:val="uk-UA"/>
        </w:rPr>
        <w:t>ротокол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2150E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32150E" w:rsidRPr="002D336A">
        <w:rPr>
          <w:rFonts w:ascii="Times New Roman" w:hAnsi="Times New Roman" w:cs="Times New Roman"/>
          <w:sz w:val="28"/>
          <w:szCs w:val="28"/>
        </w:rPr>
        <w:t>2</w:t>
      </w:r>
    </w:p>
    <w:p w:rsidR="00274A29" w:rsidRDefault="00754CF2" w:rsidP="00754CF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загальних зборів трудового колективу </w:t>
      </w:r>
      <w:r w:rsidR="00274A29" w:rsidRPr="00274A29">
        <w:rPr>
          <w:rFonts w:ascii="Times New Roman" w:hAnsi="Times New Roman" w:cs="Times New Roman"/>
          <w:sz w:val="28"/>
          <w:szCs w:val="28"/>
          <w:lang w:val="uk-UA"/>
        </w:rPr>
        <w:t>закладу дошкільної освіти (спеціальний дитячий садок)</w:t>
      </w:r>
      <w:r w:rsidR="00274A29" w:rsidRPr="00274A29">
        <w:rPr>
          <w:rFonts w:ascii="Times New Roman" w:hAnsi="Times New Roman" w:cs="Times New Roman"/>
          <w:sz w:val="28"/>
          <w:szCs w:val="28"/>
        </w:rPr>
        <w:t xml:space="preserve"> №7 “</w:t>
      </w:r>
      <w:r w:rsidR="00274A29">
        <w:rPr>
          <w:rFonts w:ascii="Times New Roman" w:hAnsi="Times New Roman" w:cs="Times New Roman"/>
          <w:sz w:val="28"/>
          <w:szCs w:val="28"/>
          <w:lang w:val="uk-UA"/>
        </w:rPr>
        <w:t xml:space="preserve">Зірочка» </w:t>
      </w:r>
    </w:p>
    <w:p w:rsidR="00754CF2" w:rsidRPr="00274A29" w:rsidRDefault="00274A29" w:rsidP="00754CF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Черкаської міської територіальної громади</w:t>
      </w:r>
    </w:p>
    <w:p w:rsidR="00754CF2" w:rsidRDefault="00754CF2" w:rsidP="00754CF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батьків (осіб, що їх замінюють)</w:t>
      </w:r>
    </w:p>
    <w:p w:rsidR="00754CF2" w:rsidRPr="00396E39" w:rsidRDefault="00163EDC" w:rsidP="00754CF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74A29">
        <w:rPr>
          <w:rFonts w:ascii="Times New Roman" w:hAnsi="Times New Roman" w:cs="Times New Roman"/>
          <w:sz w:val="28"/>
          <w:szCs w:val="28"/>
          <w:lang w:val="uk-UA"/>
        </w:rPr>
        <w:t>27 травня 2026</w:t>
      </w:r>
      <w:r w:rsidR="00754CF2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  <w:r w:rsidR="007335F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754CF2" w:rsidRDefault="007335F9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 </w:t>
      </w:r>
      <w:r w:rsidR="008A6A89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r w:rsidR="00754CF2">
        <w:rPr>
          <w:rFonts w:ascii="Times New Roman" w:hAnsi="Times New Roman" w:cs="Times New Roman"/>
          <w:sz w:val="28"/>
          <w:szCs w:val="28"/>
          <w:lang w:val="uk-UA"/>
        </w:rPr>
        <w:t xml:space="preserve"> колектив</w:t>
      </w:r>
      <w:r w:rsidR="00274A29">
        <w:rPr>
          <w:rFonts w:ascii="Times New Roman" w:hAnsi="Times New Roman" w:cs="Times New Roman"/>
          <w:sz w:val="28"/>
          <w:szCs w:val="28"/>
          <w:lang w:val="uk-UA"/>
        </w:rPr>
        <w:t xml:space="preserve">  ЗДО №7  – 24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особи</w:t>
      </w:r>
      <w:r w:rsidR="00754CF2">
        <w:rPr>
          <w:rFonts w:ascii="Times New Roman" w:hAnsi="Times New Roman" w:cs="Times New Roman"/>
          <w:sz w:val="28"/>
          <w:szCs w:val="28"/>
          <w:lang w:val="uk-UA"/>
        </w:rPr>
        <w:t>, б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атьки – </w:t>
      </w:r>
      <w:r w:rsidR="00274A29">
        <w:rPr>
          <w:rFonts w:ascii="Times New Roman" w:hAnsi="Times New Roman" w:cs="Times New Roman"/>
          <w:sz w:val="28"/>
          <w:szCs w:val="28"/>
          <w:lang w:val="uk-UA"/>
        </w:rPr>
        <w:t>32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особи</w:t>
      </w:r>
    </w:p>
    <w:p w:rsidR="00754CF2" w:rsidRDefault="00754CF2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>ова конференц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>ії :  Мацнєва І.В. директор</w:t>
      </w:r>
      <w:r w:rsidR="00274A29">
        <w:rPr>
          <w:rFonts w:ascii="Times New Roman" w:hAnsi="Times New Roman" w:cs="Times New Roman"/>
          <w:sz w:val="28"/>
          <w:szCs w:val="28"/>
          <w:lang w:val="uk-UA"/>
        </w:rPr>
        <w:t xml:space="preserve"> ЗДО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№7</w:t>
      </w:r>
    </w:p>
    <w:p w:rsidR="00754CF2" w:rsidRDefault="007335F9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: Медведєва Н.В.</w:t>
      </w:r>
      <w:r w:rsidR="00274A29">
        <w:rPr>
          <w:rFonts w:ascii="Times New Roman" w:hAnsi="Times New Roman" w:cs="Times New Roman"/>
          <w:sz w:val="28"/>
          <w:szCs w:val="28"/>
          <w:lang w:val="uk-UA"/>
        </w:rPr>
        <w:t>, вихователь-методист ЗДО №7</w:t>
      </w:r>
    </w:p>
    <w:p w:rsidR="00754CF2" w:rsidRPr="00314076" w:rsidRDefault="00C26467" w:rsidP="00754CF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4076">
        <w:rPr>
          <w:rFonts w:ascii="Times New Roman" w:hAnsi="Times New Roman" w:cs="Times New Roman"/>
          <w:b/>
          <w:sz w:val="28"/>
          <w:szCs w:val="28"/>
          <w:lang w:val="uk-UA"/>
        </w:rPr>
        <w:t>Порядок д</w:t>
      </w:r>
      <w:r w:rsidR="00754CF2" w:rsidRPr="00314076">
        <w:rPr>
          <w:rFonts w:ascii="Times New Roman" w:hAnsi="Times New Roman" w:cs="Times New Roman"/>
          <w:b/>
          <w:sz w:val="28"/>
          <w:szCs w:val="28"/>
          <w:lang w:val="uk-UA"/>
        </w:rPr>
        <w:t>енний</w:t>
      </w:r>
    </w:p>
    <w:p w:rsidR="00754CF2" w:rsidRDefault="00754CF2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Вступ . Обрання лічильної комісії.</w:t>
      </w:r>
    </w:p>
    <w:p w:rsidR="00754CF2" w:rsidRDefault="00F27CC6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Звіт директора</w:t>
      </w:r>
      <w:r w:rsidR="00274A29">
        <w:rPr>
          <w:rFonts w:ascii="Times New Roman" w:hAnsi="Times New Roman" w:cs="Times New Roman"/>
          <w:sz w:val="28"/>
          <w:szCs w:val="28"/>
          <w:lang w:val="uk-UA"/>
        </w:rPr>
        <w:t xml:space="preserve"> ЗДО</w:t>
      </w:r>
      <w:r w:rsidR="00754CF2">
        <w:rPr>
          <w:rFonts w:ascii="Times New Roman" w:hAnsi="Times New Roman" w:cs="Times New Roman"/>
          <w:sz w:val="28"/>
          <w:szCs w:val="28"/>
          <w:lang w:val="uk-UA"/>
        </w:rPr>
        <w:t xml:space="preserve"> №7 Мацнєвої І.В., про статутн</w:t>
      </w:r>
      <w:r w:rsidR="00274A29">
        <w:rPr>
          <w:rFonts w:ascii="Times New Roman" w:hAnsi="Times New Roman" w:cs="Times New Roman"/>
          <w:sz w:val="28"/>
          <w:szCs w:val="28"/>
          <w:lang w:val="uk-UA"/>
        </w:rPr>
        <w:t>у діяльність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(спеціальний дитячий садок) №7 «Зірочка» Черкаської міської територіальної громади  в 2025 – 2026</w:t>
      </w:r>
      <w:r w:rsidR="00754C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54CF2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754CF2">
        <w:rPr>
          <w:rFonts w:ascii="Times New Roman" w:hAnsi="Times New Roman" w:cs="Times New Roman"/>
          <w:sz w:val="28"/>
          <w:szCs w:val="28"/>
          <w:lang w:val="uk-UA"/>
        </w:rPr>
        <w:t xml:space="preserve">. на чолі з  </w:t>
      </w:r>
      <w:proofErr w:type="spellStart"/>
      <w:r w:rsidR="00754CF2">
        <w:rPr>
          <w:rFonts w:ascii="Times New Roman" w:hAnsi="Times New Roman" w:cs="Times New Roman"/>
          <w:sz w:val="28"/>
          <w:szCs w:val="28"/>
          <w:lang w:val="uk-UA"/>
        </w:rPr>
        <w:t>Мацнєвою</w:t>
      </w:r>
      <w:proofErr w:type="spellEnd"/>
      <w:r w:rsidR="00754CF2">
        <w:rPr>
          <w:rFonts w:ascii="Times New Roman" w:hAnsi="Times New Roman" w:cs="Times New Roman"/>
          <w:sz w:val="28"/>
          <w:szCs w:val="28"/>
          <w:lang w:val="uk-UA"/>
        </w:rPr>
        <w:t xml:space="preserve"> І.В.</w:t>
      </w:r>
    </w:p>
    <w:p w:rsidR="00754CF2" w:rsidRDefault="00396E39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Г</w:t>
      </w:r>
      <w:r w:rsidR="00754CF2">
        <w:rPr>
          <w:rFonts w:ascii="Times New Roman" w:hAnsi="Times New Roman" w:cs="Times New Roman"/>
          <w:sz w:val="28"/>
          <w:szCs w:val="28"/>
          <w:lang w:val="uk-UA"/>
        </w:rPr>
        <w:t>олосуван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>ня, оцінка діяльності директора</w:t>
      </w:r>
      <w:r w:rsidR="00754CF2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754CF2" w:rsidRDefault="00754CF2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Рішення зборів.</w:t>
      </w:r>
    </w:p>
    <w:p w:rsidR="00754CF2" w:rsidRDefault="00754CF2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Підсумок.</w:t>
      </w:r>
    </w:p>
    <w:p w:rsidR="00780E6A" w:rsidRDefault="00780E6A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 Різне.</w:t>
      </w:r>
    </w:p>
    <w:p w:rsidR="00754CF2" w:rsidRDefault="002F2FCE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0E4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* </w:t>
      </w:r>
      <w:r w:rsidR="00C26467" w:rsidRPr="00CE0E4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Перше питання .</w:t>
      </w:r>
      <w:r w:rsidR="00C26467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C26467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Затвердження порядку денного.</w:t>
      </w:r>
    </w:p>
    <w:p w:rsidR="00C26467" w:rsidRDefault="00C26467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Слухали 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Медведєву Н.В., яка  внесла пропозицію обрати до лічильної комісії троє</w:t>
      </w:r>
      <w:r w:rsidR="0013199C">
        <w:rPr>
          <w:rFonts w:ascii="Times New Roman" w:hAnsi="Times New Roman" w:cs="Times New Roman"/>
          <w:sz w:val="28"/>
          <w:szCs w:val="28"/>
          <w:lang w:val="uk-UA"/>
        </w:rPr>
        <w:t xml:space="preserve"> осіб :  Швиденко Т.М. вихователь групи №2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– голова</w:t>
      </w:r>
      <w:r w:rsidR="0013199C">
        <w:rPr>
          <w:rFonts w:ascii="Times New Roman" w:hAnsi="Times New Roman" w:cs="Times New Roman"/>
          <w:sz w:val="28"/>
          <w:szCs w:val="28"/>
          <w:lang w:val="uk-UA"/>
        </w:rPr>
        <w:t xml:space="preserve"> лічильної комісії,  Пасічник І.Г.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вчитель – дефектолог </w:t>
      </w:r>
      <w:r w:rsidR="0013199C">
        <w:rPr>
          <w:rFonts w:ascii="Times New Roman" w:hAnsi="Times New Roman" w:cs="Times New Roman"/>
          <w:sz w:val="28"/>
          <w:szCs w:val="28"/>
          <w:lang w:val="uk-UA"/>
        </w:rPr>
        <w:t>групи №4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F27CC6">
        <w:rPr>
          <w:rFonts w:ascii="Times New Roman" w:hAnsi="Times New Roman" w:cs="Times New Roman"/>
          <w:sz w:val="28"/>
          <w:szCs w:val="28"/>
          <w:lang w:val="uk-UA"/>
        </w:rPr>
        <w:t>Берсан</w:t>
      </w:r>
      <w:proofErr w:type="spellEnd"/>
      <w:r w:rsidR="00F27CC6">
        <w:rPr>
          <w:rFonts w:ascii="Times New Roman" w:hAnsi="Times New Roman" w:cs="Times New Roman"/>
          <w:sz w:val="28"/>
          <w:szCs w:val="28"/>
          <w:lang w:val="uk-UA"/>
        </w:rPr>
        <w:t xml:space="preserve"> К.С. 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>олова Ради ЗДО №7.</w:t>
      </w:r>
    </w:p>
    <w:p w:rsidR="002F2FCE" w:rsidRDefault="002F2FCE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2FCE">
        <w:rPr>
          <w:rFonts w:ascii="Times New Roman" w:hAnsi="Times New Roman" w:cs="Times New Roman"/>
          <w:sz w:val="28"/>
          <w:szCs w:val="28"/>
          <w:u w:val="single"/>
          <w:lang w:val="uk-UA"/>
        </w:rPr>
        <w:t>Вирішили :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1. Затвердити порядок денний.</w:t>
      </w:r>
    </w:p>
    <w:p w:rsidR="002F2FCE" w:rsidRDefault="002F2FCE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2. Затвердити запропонований склад лічильної комісії.</w:t>
      </w:r>
    </w:p>
    <w:p w:rsidR="002F2FCE" w:rsidRDefault="002F2FCE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0E4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* Друге питання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 xml:space="preserve"> . Звіт директора ЗДО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№7 Мацнєвої І.В. про статутну діяльність 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 xml:space="preserve">закладу дошкільної освіти (спеціальний дитячий садок) №7 «Зірочка» Черкаської міської територіальної громади 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в 202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35F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 xml:space="preserve"> 2026н.р. на чолі з директором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42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Мацнєвою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І.В.</w:t>
      </w:r>
    </w:p>
    <w:p w:rsidR="002F2FCE" w:rsidRDefault="002F2FCE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2FC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Слухали 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 xml:space="preserve">: директора ЗДО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№7 Мацнєву І.В.</w:t>
      </w:r>
    </w:p>
    <w:p w:rsidR="002F2FCE" w:rsidRDefault="002F2FCE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2FCE">
        <w:rPr>
          <w:rFonts w:ascii="Times New Roman" w:hAnsi="Times New Roman" w:cs="Times New Roman"/>
          <w:sz w:val="28"/>
          <w:szCs w:val="28"/>
          <w:u w:val="single"/>
          <w:lang w:val="uk-UA"/>
        </w:rPr>
        <w:t>Виступили :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1. Медведєва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 xml:space="preserve"> Н.В.  вихователь – методист ЗДО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№7</w:t>
      </w:r>
      <w:r w:rsidR="00F27CC6">
        <w:rPr>
          <w:rFonts w:ascii="Times New Roman" w:hAnsi="Times New Roman" w:cs="Times New Roman"/>
          <w:sz w:val="28"/>
          <w:szCs w:val="28"/>
          <w:lang w:val="uk-UA"/>
        </w:rPr>
        <w:t>. Відмітила увагу директора ЗДО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№7 до формування творчої особистості педагогів, підвищення їх професійного рівня та компетентності </w:t>
      </w:r>
      <w:r w:rsidR="00BD62EB">
        <w:rPr>
          <w:rFonts w:ascii="Times New Roman" w:hAnsi="Times New Roman" w:cs="Times New Roman"/>
          <w:sz w:val="28"/>
          <w:szCs w:val="28"/>
          <w:lang w:val="uk-UA"/>
        </w:rPr>
        <w:t xml:space="preserve">з питань навчання та </w:t>
      </w:r>
      <w:r w:rsidR="00BD62EB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вихован</w:t>
      </w:r>
      <w:r w:rsidR="00C73D9A">
        <w:rPr>
          <w:rFonts w:ascii="Times New Roman" w:hAnsi="Times New Roman" w:cs="Times New Roman"/>
          <w:sz w:val="28"/>
          <w:szCs w:val="28"/>
          <w:lang w:val="uk-UA"/>
        </w:rPr>
        <w:t>ня дітей з особливими освітніми потребами.  Особлива турбота директора ЗДО №7</w:t>
      </w:r>
      <w:r w:rsidR="00BD62EB">
        <w:rPr>
          <w:rFonts w:ascii="Times New Roman" w:hAnsi="Times New Roman" w:cs="Times New Roman"/>
          <w:sz w:val="28"/>
          <w:szCs w:val="28"/>
          <w:lang w:val="uk-UA"/>
        </w:rPr>
        <w:t xml:space="preserve"> – поповнення матеріальної бази  закладу, оновлення інтер’єрів приміщень</w:t>
      </w:r>
      <w:r w:rsidR="0013199C">
        <w:rPr>
          <w:rFonts w:ascii="Times New Roman" w:hAnsi="Times New Roman" w:cs="Times New Roman"/>
          <w:sz w:val="28"/>
          <w:szCs w:val="28"/>
          <w:lang w:val="uk-UA"/>
        </w:rPr>
        <w:t xml:space="preserve"> та території дитячого садочку, капітальний ремонт тимчасового укриття , збереження життя і здоров’я всіх учасників освітнього процесу.</w:t>
      </w:r>
    </w:p>
    <w:p w:rsidR="00BD62EB" w:rsidRDefault="00C73D9A" w:rsidP="00754C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Сеньковська С.П. вихователь групи №4</w:t>
      </w:r>
      <w:r w:rsidR="00163E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2EB">
        <w:rPr>
          <w:rFonts w:ascii="Times New Roman" w:hAnsi="Times New Roman" w:cs="Times New Roman"/>
          <w:sz w:val="28"/>
          <w:szCs w:val="28"/>
          <w:lang w:val="uk-UA"/>
        </w:rPr>
        <w:t>відм</w:t>
      </w:r>
      <w:r>
        <w:rPr>
          <w:rFonts w:ascii="Times New Roman" w:hAnsi="Times New Roman" w:cs="Times New Roman"/>
          <w:sz w:val="28"/>
          <w:szCs w:val="28"/>
          <w:lang w:val="uk-UA"/>
        </w:rPr>
        <w:t>ітила роботу директора ЗДО</w:t>
      </w:r>
      <w:r w:rsidR="00BD62EB">
        <w:rPr>
          <w:rFonts w:ascii="Times New Roman" w:hAnsi="Times New Roman" w:cs="Times New Roman"/>
          <w:sz w:val="28"/>
          <w:szCs w:val="28"/>
          <w:lang w:val="uk-UA"/>
        </w:rPr>
        <w:t xml:space="preserve"> з колективом, співпрацю з громадськими організація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ми  міста, а саме з </w:t>
      </w:r>
      <w:r w:rsidR="0013199C">
        <w:rPr>
          <w:rFonts w:ascii="Times New Roman" w:hAnsi="Times New Roman" w:cs="Times New Roman"/>
          <w:sz w:val="28"/>
          <w:szCs w:val="28"/>
          <w:lang w:val="uk-UA"/>
        </w:rPr>
        <w:t xml:space="preserve"> Громадською Організацією «Серце Черкащини», </w:t>
      </w:r>
      <w:r>
        <w:rPr>
          <w:rFonts w:ascii="Times New Roman" w:hAnsi="Times New Roman" w:cs="Times New Roman"/>
          <w:sz w:val="28"/>
          <w:szCs w:val="28"/>
          <w:lang w:val="uk-UA"/>
        </w:rPr>
        <w:t>Благодійною  організацією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Нью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Ренесанс» на чолі з Лорою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Малковою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>студентами  факультету «Медична п</w:t>
      </w:r>
      <w:r w:rsidR="00B5631C">
        <w:rPr>
          <w:rFonts w:ascii="Times New Roman" w:hAnsi="Times New Roman" w:cs="Times New Roman"/>
          <w:sz w:val="28"/>
          <w:szCs w:val="28"/>
          <w:lang w:val="uk-UA"/>
        </w:rPr>
        <w:t>сихологія»  ЧНУ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імені Богдана Хмельницького</w:t>
      </w:r>
      <w:r w:rsidR="00BD62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5631C" w:rsidRDefault="00BD62EB" w:rsidP="00CE0E43">
      <w:pPr>
        <w:pStyle w:val="a3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proofErr w:type="spellStart"/>
      <w:r w:rsidR="00C73D9A">
        <w:rPr>
          <w:rFonts w:ascii="Times New Roman" w:hAnsi="Times New Roman" w:cs="Times New Roman"/>
          <w:sz w:val="28"/>
          <w:szCs w:val="28"/>
          <w:lang w:val="uk-UA"/>
        </w:rPr>
        <w:t>Кучугурна</w:t>
      </w:r>
      <w:proofErr w:type="spellEnd"/>
      <w:r w:rsidR="00C73D9A">
        <w:rPr>
          <w:rFonts w:ascii="Times New Roman" w:hAnsi="Times New Roman" w:cs="Times New Roman"/>
          <w:sz w:val="28"/>
          <w:szCs w:val="28"/>
          <w:lang w:val="uk-UA"/>
        </w:rPr>
        <w:t xml:space="preserve"> Вікторія Олександрівна</w:t>
      </w:r>
      <w:r w:rsidR="009646DD">
        <w:rPr>
          <w:rFonts w:ascii="Times New Roman" w:hAnsi="Times New Roman" w:cs="Times New Roman"/>
          <w:sz w:val="28"/>
          <w:szCs w:val="28"/>
          <w:lang w:val="uk-UA"/>
        </w:rPr>
        <w:t>, голова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батьківського комітету групи №4</w:t>
      </w:r>
      <w:r w:rsidR="009646DD">
        <w:rPr>
          <w:rFonts w:ascii="Times New Roman" w:hAnsi="Times New Roman" w:cs="Times New Roman"/>
          <w:sz w:val="28"/>
          <w:szCs w:val="28"/>
          <w:lang w:val="uk-UA"/>
        </w:rPr>
        <w:t xml:space="preserve"> . Подякувала  за неоціне</w:t>
      </w:r>
      <w:r w:rsidR="004707A1">
        <w:rPr>
          <w:rFonts w:ascii="Times New Roman" w:hAnsi="Times New Roman" w:cs="Times New Roman"/>
          <w:sz w:val="28"/>
          <w:szCs w:val="28"/>
          <w:lang w:val="uk-UA"/>
        </w:rPr>
        <w:t>нну  роботу всьому колективу ЗДО</w:t>
      </w:r>
      <w:r w:rsidR="009646DD">
        <w:rPr>
          <w:rFonts w:ascii="Times New Roman" w:hAnsi="Times New Roman" w:cs="Times New Roman"/>
          <w:sz w:val="28"/>
          <w:szCs w:val="28"/>
          <w:lang w:val="uk-UA"/>
        </w:rPr>
        <w:t xml:space="preserve"> №7</w:t>
      </w:r>
      <w:r w:rsidR="00CE0E4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E0E43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Також  висловила</w:t>
      </w:r>
      <w:r w:rsidR="004707A1">
        <w:rPr>
          <w:rFonts w:ascii="Times New Roman" w:hAnsi="Times New Roman" w:cs="Times New Roman"/>
          <w:color w:val="000000"/>
          <w:sz w:val="28"/>
          <w:szCs w:val="28"/>
          <w:lang w:val="uk-UA"/>
        </w:rPr>
        <w:t>  велику вдячність директору ЗДО №7</w:t>
      </w:r>
      <w:r w:rsidR="00F41B1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яка очолює </w:t>
      </w:r>
      <w:r w:rsidR="00CE0E43" w:rsidRPr="00CE0E4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колектив, за турботу та піклування про дітей, зауважила, що завжди можна розраховувати</w:t>
      </w:r>
      <w:r w:rsidR="00CE0E4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підтримку батьків. Наголосила</w:t>
      </w:r>
      <w:r w:rsidR="00CE0E43" w:rsidRPr="00CE0E43">
        <w:rPr>
          <w:rFonts w:ascii="Times New Roman" w:hAnsi="Times New Roman" w:cs="Times New Roman"/>
          <w:color w:val="000000"/>
          <w:sz w:val="28"/>
          <w:szCs w:val="28"/>
          <w:lang w:val="uk-UA"/>
        </w:rPr>
        <w:t>, що протягом року  покращилося оснащення навчально-виховного процесу, всі батьки дуж</w:t>
      </w:r>
      <w:r w:rsidR="00CE0E43">
        <w:rPr>
          <w:rFonts w:ascii="Times New Roman" w:hAnsi="Times New Roman" w:cs="Times New Roman"/>
          <w:color w:val="000000"/>
          <w:sz w:val="28"/>
          <w:szCs w:val="28"/>
          <w:lang w:val="uk-UA"/>
        </w:rPr>
        <w:t>е задовол</w:t>
      </w:r>
      <w:r w:rsidR="00F41B1E">
        <w:rPr>
          <w:rFonts w:ascii="Times New Roman" w:hAnsi="Times New Roman" w:cs="Times New Roman"/>
          <w:color w:val="000000"/>
          <w:sz w:val="28"/>
          <w:szCs w:val="28"/>
          <w:lang w:val="uk-UA"/>
        </w:rPr>
        <w:t>ені садочком.</w:t>
      </w:r>
    </w:p>
    <w:p w:rsidR="00425241" w:rsidRDefault="00F41B1E" w:rsidP="00CE0E43">
      <w:pPr>
        <w:pStyle w:val="a3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B5CB8"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="009F07A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="009F07A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Ступенко</w:t>
      </w:r>
      <w:proofErr w:type="spellEnd"/>
      <w:r w:rsidR="009F07A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С.І.</w:t>
      </w:r>
      <w:r w:rsidR="00B5631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голова</w:t>
      </w:r>
      <w:r w:rsidR="001318D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бат</w:t>
      </w:r>
      <w:r w:rsidR="004707A1">
        <w:rPr>
          <w:rFonts w:ascii="Times New Roman" w:hAnsi="Times New Roman" w:cs="Times New Roman"/>
          <w:color w:val="000000"/>
          <w:sz w:val="28"/>
          <w:szCs w:val="28"/>
          <w:lang w:val="uk-UA"/>
        </w:rPr>
        <w:t>ьківського комітету групи №2</w:t>
      </w:r>
      <w:r w:rsidR="00B5631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Подякувала  кухарям</w:t>
      </w:r>
      <w:r w:rsidR="00CE0E43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 смачно готують</w:t>
      </w:r>
      <w:r w:rsidR="00CE0E4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дітей.</w:t>
      </w:r>
    </w:p>
    <w:p w:rsidR="00CE0E43" w:rsidRDefault="00CE0E43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* Третє </w:t>
      </w:r>
      <w:r w:rsidRPr="00CE0E4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питання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 </w:t>
      </w:r>
      <w:r w:rsidR="00F41B1E"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>
        <w:rPr>
          <w:rFonts w:ascii="Times New Roman" w:hAnsi="Times New Roman" w:cs="Times New Roman"/>
          <w:sz w:val="28"/>
          <w:szCs w:val="28"/>
          <w:lang w:val="uk-UA"/>
        </w:rPr>
        <w:t>олосування, оцінка діял</w:t>
      </w:r>
      <w:r w:rsidR="004707A1">
        <w:rPr>
          <w:rFonts w:ascii="Times New Roman" w:hAnsi="Times New Roman" w:cs="Times New Roman"/>
          <w:sz w:val="28"/>
          <w:szCs w:val="28"/>
          <w:lang w:val="uk-UA"/>
        </w:rPr>
        <w:t>ьності директора ЗДО №7 за 2025 –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E0E43" w:rsidRPr="00F41B1E" w:rsidRDefault="00CE0E43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0E4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Слухали </w:t>
      </w:r>
      <w:r w:rsidR="009F07AE">
        <w:rPr>
          <w:rFonts w:ascii="Times New Roman" w:hAnsi="Times New Roman" w:cs="Times New Roman"/>
          <w:sz w:val="28"/>
          <w:szCs w:val="28"/>
          <w:lang w:val="uk-UA"/>
        </w:rPr>
        <w:t>: Швиденко Т.М.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голову лічи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9F07AE">
        <w:rPr>
          <w:rFonts w:ascii="Times New Roman" w:hAnsi="Times New Roman" w:cs="Times New Roman"/>
          <w:sz w:val="28"/>
          <w:szCs w:val="28"/>
          <w:lang w:val="uk-UA"/>
        </w:rPr>
        <w:t>ьної комісії. Тетяна Миколаївна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повідо</w:t>
      </w:r>
      <w:r w:rsidR="00F41B1E">
        <w:rPr>
          <w:rFonts w:ascii="Times New Roman" w:hAnsi="Times New Roman" w:cs="Times New Roman"/>
          <w:sz w:val="28"/>
          <w:szCs w:val="28"/>
          <w:lang w:val="uk-UA"/>
        </w:rPr>
        <w:t xml:space="preserve">мила, що для проведення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голосування по оцінюванню стату</w:t>
      </w:r>
      <w:r w:rsidR="004707A1">
        <w:rPr>
          <w:rFonts w:ascii="Times New Roman" w:hAnsi="Times New Roman" w:cs="Times New Roman"/>
          <w:sz w:val="28"/>
          <w:szCs w:val="28"/>
          <w:lang w:val="uk-UA"/>
        </w:rPr>
        <w:t>тної діяльності  ЗДО</w:t>
      </w:r>
      <w:r w:rsidR="009F07AE">
        <w:rPr>
          <w:rFonts w:ascii="Times New Roman" w:hAnsi="Times New Roman" w:cs="Times New Roman"/>
          <w:sz w:val="28"/>
          <w:szCs w:val="28"/>
          <w:lang w:val="uk-UA"/>
        </w:rPr>
        <w:t xml:space="preserve"> №7  за 2024</w:t>
      </w:r>
      <w:r w:rsidR="004707A1">
        <w:rPr>
          <w:rFonts w:ascii="Times New Roman" w:hAnsi="Times New Roman" w:cs="Times New Roman"/>
          <w:sz w:val="28"/>
          <w:szCs w:val="28"/>
          <w:lang w:val="uk-UA"/>
        </w:rPr>
        <w:t>5 – 2026</w:t>
      </w:r>
      <w:r w:rsidR="00F41B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41B1E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F41B1E">
        <w:rPr>
          <w:rFonts w:ascii="Times New Roman" w:hAnsi="Times New Roman" w:cs="Times New Roman"/>
          <w:sz w:val="28"/>
          <w:szCs w:val="28"/>
          <w:lang w:val="uk-UA"/>
        </w:rPr>
        <w:t xml:space="preserve">.  створене </w:t>
      </w:r>
      <w:r w:rsidR="00B5631C">
        <w:rPr>
          <w:rFonts w:ascii="Times New Roman" w:hAnsi="Times New Roman" w:cs="Times New Roman"/>
          <w:sz w:val="28"/>
          <w:szCs w:val="28"/>
          <w:lang w:val="uk-UA"/>
        </w:rPr>
        <w:t xml:space="preserve"> анонімне </w:t>
      </w:r>
      <w:r w:rsidR="00F41B1E">
        <w:rPr>
          <w:rFonts w:ascii="Times New Roman" w:hAnsi="Times New Roman" w:cs="Times New Roman"/>
          <w:sz w:val="28"/>
          <w:szCs w:val="28"/>
          <w:lang w:val="uk-UA"/>
        </w:rPr>
        <w:t>опитув</w:t>
      </w:r>
      <w:r w:rsidR="00B5631C">
        <w:rPr>
          <w:rFonts w:ascii="Times New Roman" w:hAnsi="Times New Roman" w:cs="Times New Roman"/>
          <w:sz w:val="28"/>
          <w:szCs w:val="28"/>
          <w:lang w:val="uk-UA"/>
        </w:rPr>
        <w:t>ання батьків. Було роздано бюлетені.</w:t>
      </w:r>
    </w:p>
    <w:p w:rsidR="00CE0E43" w:rsidRDefault="00F41B1E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CE0E43">
        <w:rPr>
          <w:rFonts w:ascii="Times New Roman" w:hAnsi="Times New Roman" w:cs="Times New Roman"/>
          <w:sz w:val="28"/>
          <w:szCs w:val="28"/>
          <w:lang w:val="uk-UA"/>
        </w:rPr>
        <w:t>уло виявлено :</w:t>
      </w:r>
    </w:p>
    <w:p w:rsidR="00CE0E43" w:rsidRDefault="00CE0E43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96E39">
        <w:rPr>
          <w:rFonts w:ascii="Times New Roman" w:hAnsi="Times New Roman" w:cs="Times New Roman"/>
          <w:sz w:val="28"/>
          <w:szCs w:val="28"/>
          <w:lang w:val="uk-UA"/>
        </w:rPr>
        <w:t xml:space="preserve">цінка 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>«відмінно» -  56</w:t>
      </w:r>
      <w:r w:rsidR="003F42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голосів</w:t>
      </w:r>
    </w:p>
    <w:p w:rsidR="00CE0E43" w:rsidRDefault="00CE0E43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оцінка «добре»</w:t>
      </w:r>
      <w:r w:rsidR="001318D4">
        <w:rPr>
          <w:rFonts w:ascii="Times New Roman" w:hAnsi="Times New Roman" w:cs="Times New Roman"/>
          <w:sz w:val="28"/>
          <w:szCs w:val="28"/>
          <w:lang w:val="uk-UA"/>
        </w:rPr>
        <w:t xml:space="preserve"> -  немає</w:t>
      </w:r>
    </w:p>
    <w:p w:rsidR="00CE0E43" w:rsidRDefault="00CE0E43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оцінка «задовільно» - немає</w:t>
      </w:r>
    </w:p>
    <w:p w:rsidR="00CE0E43" w:rsidRDefault="00CE0E43" w:rsidP="00B62ED9">
      <w:pPr>
        <w:pStyle w:val="a3"/>
        <w:tabs>
          <w:tab w:val="center" w:pos="467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оцінка «незадовільно» - немає</w:t>
      </w:r>
      <w:r w:rsidR="00B62ED9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E0E43" w:rsidRDefault="00B5631C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зіпсованих бюлетенів   немає</w:t>
      </w:r>
    </w:p>
    <w:p w:rsidR="00CE0E43" w:rsidRDefault="00E03FFC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* Четверте </w:t>
      </w:r>
      <w:r w:rsidRPr="00CE0E4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питання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428D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</w:t>
      </w:r>
      <w:r w:rsidR="00BB15BE">
        <w:rPr>
          <w:rFonts w:ascii="Times New Roman" w:hAnsi="Times New Roman" w:cs="Times New Roman"/>
          <w:sz w:val="28"/>
          <w:szCs w:val="28"/>
          <w:lang w:val="uk-UA"/>
        </w:rPr>
        <w:t xml:space="preserve"> голосування діяльність </w:t>
      </w:r>
      <w:r w:rsidR="004707A1">
        <w:rPr>
          <w:rFonts w:ascii="Times New Roman" w:hAnsi="Times New Roman" w:cs="Times New Roman"/>
          <w:sz w:val="28"/>
          <w:szCs w:val="28"/>
          <w:lang w:val="uk-UA"/>
        </w:rPr>
        <w:t xml:space="preserve"> директора закладу дошкільної освіти (спеціальний дитячий садок) №7 «Зірочка» Черкаської міської територіальної громади  оцінена на «</w:t>
      </w:r>
      <w:r w:rsidR="00BB15BE">
        <w:rPr>
          <w:rFonts w:ascii="Times New Roman" w:hAnsi="Times New Roman" w:cs="Times New Roman"/>
          <w:sz w:val="28"/>
          <w:szCs w:val="28"/>
          <w:lang w:val="uk-UA"/>
        </w:rPr>
        <w:t>відмінно»</w:t>
      </w:r>
    </w:p>
    <w:p w:rsidR="00BB15BE" w:rsidRDefault="00BB15BE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3FF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* П’яте </w:t>
      </w:r>
      <w:r w:rsidR="00E03FFC" w:rsidRPr="00CE0E4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питання</w:t>
      </w:r>
      <w:r w:rsidR="00E03FF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 </w:t>
      </w:r>
      <w:r w:rsidR="00E03F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Рішенням загальних зборів трудового колективу та батьків </w:t>
      </w:r>
      <w:r w:rsidR="004707A1">
        <w:rPr>
          <w:rFonts w:ascii="Times New Roman" w:hAnsi="Times New Roman" w:cs="Times New Roman"/>
          <w:sz w:val="28"/>
          <w:szCs w:val="28"/>
          <w:lang w:val="uk-UA"/>
        </w:rPr>
        <w:t>закладу дошкільної освіти (спеціальний дитячий садок) №7 «Зірочка» Черкаської міської територіальної громади</w:t>
      </w:r>
      <w:r w:rsidR="0035239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707A1">
        <w:rPr>
          <w:rFonts w:ascii="Times New Roman" w:hAnsi="Times New Roman" w:cs="Times New Roman"/>
          <w:sz w:val="28"/>
          <w:szCs w:val="28"/>
          <w:lang w:val="uk-UA"/>
        </w:rPr>
        <w:t>діяльність директора ЗДО</w:t>
      </w:r>
      <w:r w:rsidR="00E03FFC">
        <w:rPr>
          <w:rFonts w:ascii="Times New Roman" w:hAnsi="Times New Roman" w:cs="Times New Roman"/>
          <w:sz w:val="28"/>
          <w:szCs w:val="28"/>
          <w:lang w:val="uk-UA"/>
        </w:rPr>
        <w:t xml:space="preserve"> №7 </w:t>
      </w:r>
      <w:r w:rsidR="0035239B">
        <w:rPr>
          <w:rFonts w:ascii="Times New Roman" w:hAnsi="Times New Roman" w:cs="Times New Roman"/>
          <w:sz w:val="28"/>
          <w:szCs w:val="28"/>
          <w:lang w:val="uk-UA"/>
        </w:rPr>
        <w:t>оцінена  на «відмінно».</w:t>
      </w:r>
    </w:p>
    <w:p w:rsidR="00314076" w:rsidRDefault="00314076" w:rsidP="003140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4076" w:rsidRDefault="00314076" w:rsidP="003140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конференції                                                                      Інна МАЦНЄВА</w:t>
      </w:r>
    </w:p>
    <w:p w:rsidR="00314076" w:rsidRDefault="00314076" w:rsidP="003140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027E8" w:rsidRPr="005A5FD2" w:rsidRDefault="00314076" w:rsidP="00CE0E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                                                                              Наталія МЕДВЕДЄВА</w:t>
      </w:r>
    </w:p>
    <w:p w:rsidR="00B027E8" w:rsidRDefault="00B027E8" w:rsidP="00CE0E4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B027E8" w:rsidRDefault="00B027E8" w:rsidP="00CE0E4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B027E8" w:rsidRDefault="00B027E8" w:rsidP="00CE0E4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48"/>
          <w:szCs w:val="48"/>
          <w:lang w:val="uk-UA"/>
        </w:rPr>
      </w:pPr>
    </w:p>
    <w:p w:rsidR="00B027E8" w:rsidRDefault="00B027E8" w:rsidP="00CE0E4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48"/>
          <w:szCs w:val="48"/>
          <w:lang w:val="uk-UA"/>
        </w:rPr>
      </w:pPr>
    </w:p>
    <w:sectPr w:rsidR="00B027E8" w:rsidSect="002D336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1460"/>
    <w:multiLevelType w:val="hybridMultilevel"/>
    <w:tmpl w:val="D9007370"/>
    <w:lvl w:ilvl="0" w:tplc="2A7E92D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8C74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6A7F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C0A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1E58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FE39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8C6B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3870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20CB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680F88"/>
    <w:multiLevelType w:val="hybridMultilevel"/>
    <w:tmpl w:val="009E0C46"/>
    <w:lvl w:ilvl="0" w:tplc="2C703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8E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765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4E45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8C96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D27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0E81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783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1A3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99C5D2D"/>
    <w:multiLevelType w:val="hybridMultilevel"/>
    <w:tmpl w:val="93BAF1CA"/>
    <w:lvl w:ilvl="0" w:tplc="6556FEC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E1996"/>
    <w:multiLevelType w:val="hybridMultilevel"/>
    <w:tmpl w:val="95229CD4"/>
    <w:lvl w:ilvl="0" w:tplc="112C36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38E8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D21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D07D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523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C4A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FE8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C2B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C61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03465EC"/>
    <w:multiLevelType w:val="multilevel"/>
    <w:tmpl w:val="DC96F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343FEC"/>
    <w:multiLevelType w:val="multilevel"/>
    <w:tmpl w:val="26F2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AE235F"/>
    <w:multiLevelType w:val="hybridMultilevel"/>
    <w:tmpl w:val="61A45852"/>
    <w:lvl w:ilvl="0" w:tplc="A1E0AF4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2EC2E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5C45D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F016E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78D04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D26BA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6B68E5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F0D4C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DFA6E6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14F309B"/>
    <w:multiLevelType w:val="hybridMultilevel"/>
    <w:tmpl w:val="A7CCADFA"/>
    <w:lvl w:ilvl="0" w:tplc="FBD6C59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781BB9"/>
    <w:multiLevelType w:val="hybridMultilevel"/>
    <w:tmpl w:val="979EFD04"/>
    <w:lvl w:ilvl="0" w:tplc="4A3E9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74A1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E463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A49C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D6EF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3613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AEE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CBC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580D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767002"/>
    <w:multiLevelType w:val="hybridMultilevel"/>
    <w:tmpl w:val="82AC6EBC"/>
    <w:lvl w:ilvl="0" w:tplc="9A6A4F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10500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0A9F9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A6117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11ABC6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1C14C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D8807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AA2B2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5AAE1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6C705412"/>
    <w:multiLevelType w:val="hybridMultilevel"/>
    <w:tmpl w:val="F932A764"/>
    <w:lvl w:ilvl="0" w:tplc="55A649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1813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829C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63B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3878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6AA2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303F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8EF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1E1C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CC1F1B"/>
    <w:multiLevelType w:val="hybridMultilevel"/>
    <w:tmpl w:val="E83863B0"/>
    <w:lvl w:ilvl="0" w:tplc="C242D92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D0BCBE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CBCF04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1A2E0F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6A1BA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A8DF4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D5EC32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C42FB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C697E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DE76182"/>
    <w:multiLevelType w:val="hybridMultilevel"/>
    <w:tmpl w:val="EF2883D2"/>
    <w:lvl w:ilvl="0" w:tplc="C3368A8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"/>
  </w:num>
  <w:num w:numId="5">
    <w:abstractNumId w:val="3"/>
  </w:num>
  <w:num w:numId="6">
    <w:abstractNumId w:val="8"/>
  </w:num>
  <w:num w:numId="7">
    <w:abstractNumId w:val="0"/>
  </w:num>
  <w:num w:numId="8">
    <w:abstractNumId w:val="10"/>
  </w:num>
  <w:num w:numId="9">
    <w:abstractNumId w:val="11"/>
  </w:num>
  <w:num w:numId="10">
    <w:abstractNumId w:val="6"/>
  </w:num>
  <w:num w:numId="11">
    <w:abstractNumId w:val="9"/>
  </w:num>
  <w:num w:numId="12">
    <w:abstractNumId w:val="4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5241"/>
    <w:rsid w:val="00006E2F"/>
    <w:rsid w:val="000212CD"/>
    <w:rsid w:val="0002750E"/>
    <w:rsid w:val="00041076"/>
    <w:rsid w:val="00042D84"/>
    <w:rsid w:val="00047DE7"/>
    <w:rsid w:val="00056AD4"/>
    <w:rsid w:val="000570AB"/>
    <w:rsid w:val="00095B30"/>
    <w:rsid w:val="000A2002"/>
    <w:rsid w:val="000A7F43"/>
    <w:rsid w:val="000B66C8"/>
    <w:rsid w:val="000D4491"/>
    <w:rsid w:val="001318D4"/>
    <w:rsid w:val="0013199C"/>
    <w:rsid w:val="00141072"/>
    <w:rsid w:val="00144416"/>
    <w:rsid w:val="00163EDC"/>
    <w:rsid w:val="00185B6E"/>
    <w:rsid w:val="00192907"/>
    <w:rsid w:val="001B6C70"/>
    <w:rsid w:val="001E13DB"/>
    <w:rsid w:val="00205D61"/>
    <w:rsid w:val="002130D0"/>
    <w:rsid w:val="00226968"/>
    <w:rsid w:val="00231795"/>
    <w:rsid w:val="002400F8"/>
    <w:rsid w:val="002438B5"/>
    <w:rsid w:val="00251F21"/>
    <w:rsid w:val="00274A29"/>
    <w:rsid w:val="00276528"/>
    <w:rsid w:val="002A32C6"/>
    <w:rsid w:val="002B6BC9"/>
    <w:rsid w:val="002D336A"/>
    <w:rsid w:val="002F2FCE"/>
    <w:rsid w:val="002F39AF"/>
    <w:rsid w:val="003068E3"/>
    <w:rsid w:val="00314076"/>
    <w:rsid w:val="003170B5"/>
    <w:rsid w:val="0032150E"/>
    <w:rsid w:val="00321F75"/>
    <w:rsid w:val="003232E4"/>
    <w:rsid w:val="0035239B"/>
    <w:rsid w:val="00365299"/>
    <w:rsid w:val="00365C08"/>
    <w:rsid w:val="00372E67"/>
    <w:rsid w:val="003730F5"/>
    <w:rsid w:val="00377272"/>
    <w:rsid w:val="00377BE9"/>
    <w:rsid w:val="0038194F"/>
    <w:rsid w:val="00387050"/>
    <w:rsid w:val="00391294"/>
    <w:rsid w:val="00396E39"/>
    <w:rsid w:val="003D3BA4"/>
    <w:rsid w:val="003F428D"/>
    <w:rsid w:val="003F4A44"/>
    <w:rsid w:val="00400E0F"/>
    <w:rsid w:val="0040670F"/>
    <w:rsid w:val="0041481F"/>
    <w:rsid w:val="00425241"/>
    <w:rsid w:val="00430F55"/>
    <w:rsid w:val="00437DE8"/>
    <w:rsid w:val="00444543"/>
    <w:rsid w:val="0044748A"/>
    <w:rsid w:val="00452F66"/>
    <w:rsid w:val="004707A1"/>
    <w:rsid w:val="0048395E"/>
    <w:rsid w:val="004A7786"/>
    <w:rsid w:val="004B029B"/>
    <w:rsid w:val="004B54AA"/>
    <w:rsid w:val="004C76AA"/>
    <w:rsid w:val="004F04B3"/>
    <w:rsid w:val="004F45BB"/>
    <w:rsid w:val="00500C9F"/>
    <w:rsid w:val="00514C62"/>
    <w:rsid w:val="005375FC"/>
    <w:rsid w:val="00563A7A"/>
    <w:rsid w:val="00585CA5"/>
    <w:rsid w:val="0059427C"/>
    <w:rsid w:val="00595851"/>
    <w:rsid w:val="005A2547"/>
    <w:rsid w:val="005A5FD2"/>
    <w:rsid w:val="005A6D0A"/>
    <w:rsid w:val="005B19DC"/>
    <w:rsid w:val="005B1FA0"/>
    <w:rsid w:val="005B6EC3"/>
    <w:rsid w:val="005C503C"/>
    <w:rsid w:val="005C599E"/>
    <w:rsid w:val="005F43C8"/>
    <w:rsid w:val="005F5DA5"/>
    <w:rsid w:val="00601316"/>
    <w:rsid w:val="00605BBC"/>
    <w:rsid w:val="00613973"/>
    <w:rsid w:val="00615D5F"/>
    <w:rsid w:val="00620186"/>
    <w:rsid w:val="006270C3"/>
    <w:rsid w:val="006551EE"/>
    <w:rsid w:val="00673EB6"/>
    <w:rsid w:val="006870A5"/>
    <w:rsid w:val="00690D48"/>
    <w:rsid w:val="00694BA8"/>
    <w:rsid w:val="00695D69"/>
    <w:rsid w:val="006A623A"/>
    <w:rsid w:val="006B4877"/>
    <w:rsid w:val="006C6C30"/>
    <w:rsid w:val="006D2F3E"/>
    <w:rsid w:val="006D3C31"/>
    <w:rsid w:val="006E7773"/>
    <w:rsid w:val="007011A4"/>
    <w:rsid w:val="00702663"/>
    <w:rsid w:val="00720F36"/>
    <w:rsid w:val="007248E8"/>
    <w:rsid w:val="00726C6B"/>
    <w:rsid w:val="00727E4E"/>
    <w:rsid w:val="007335F9"/>
    <w:rsid w:val="00734B6A"/>
    <w:rsid w:val="00741A06"/>
    <w:rsid w:val="007437F5"/>
    <w:rsid w:val="00754CF2"/>
    <w:rsid w:val="00762D85"/>
    <w:rsid w:val="00766786"/>
    <w:rsid w:val="00767623"/>
    <w:rsid w:val="00780E6A"/>
    <w:rsid w:val="0078578F"/>
    <w:rsid w:val="007A31FF"/>
    <w:rsid w:val="007A52BE"/>
    <w:rsid w:val="007E6FF3"/>
    <w:rsid w:val="007F60F6"/>
    <w:rsid w:val="00826414"/>
    <w:rsid w:val="00831F8D"/>
    <w:rsid w:val="0084108C"/>
    <w:rsid w:val="008572AC"/>
    <w:rsid w:val="00871057"/>
    <w:rsid w:val="00877EBF"/>
    <w:rsid w:val="00880BED"/>
    <w:rsid w:val="008822C0"/>
    <w:rsid w:val="00885E70"/>
    <w:rsid w:val="00895190"/>
    <w:rsid w:val="008A6A89"/>
    <w:rsid w:val="008C1F8A"/>
    <w:rsid w:val="008C2882"/>
    <w:rsid w:val="008E12A4"/>
    <w:rsid w:val="008E18DA"/>
    <w:rsid w:val="008E3AC1"/>
    <w:rsid w:val="008E4D85"/>
    <w:rsid w:val="009214A5"/>
    <w:rsid w:val="00932EC7"/>
    <w:rsid w:val="00935944"/>
    <w:rsid w:val="00940CC2"/>
    <w:rsid w:val="0094650B"/>
    <w:rsid w:val="00953235"/>
    <w:rsid w:val="009646DD"/>
    <w:rsid w:val="0098545A"/>
    <w:rsid w:val="009D09A6"/>
    <w:rsid w:val="009D153C"/>
    <w:rsid w:val="009D5CA9"/>
    <w:rsid w:val="009F07AE"/>
    <w:rsid w:val="00A01686"/>
    <w:rsid w:val="00A1554B"/>
    <w:rsid w:val="00A24C62"/>
    <w:rsid w:val="00A35927"/>
    <w:rsid w:val="00A5397A"/>
    <w:rsid w:val="00A6003E"/>
    <w:rsid w:val="00A952A6"/>
    <w:rsid w:val="00AB231D"/>
    <w:rsid w:val="00AB4993"/>
    <w:rsid w:val="00AC603E"/>
    <w:rsid w:val="00AC7EF6"/>
    <w:rsid w:val="00AE0E1F"/>
    <w:rsid w:val="00AE1106"/>
    <w:rsid w:val="00AE7A35"/>
    <w:rsid w:val="00AF4ECC"/>
    <w:rsid w:val="00B00940"/>
    <w:rsid w:val="00B027E8"/>
    <w:rsid w:val="00B528E5"/>
    <w:rsid w:val="00B5631C"/>
    <w:rsid w:val="00B62E27"/>
    <w:rsid w:val="00B62ED9"/>
    <w:rsid w:val="00B77027"/>
    <w:rsid w:val="00B8343B"/>
    <w:rsid w:val="00B91578"/>
    <w:rsid w:val="00B9215E"/>
    <w:rsid w:val="00B932B0"/>
    <w:rsid w:val="00BA14FB"/>
    <w:rsid w:val="00BA1F84"/>
    <w:rsid w:val="00BB14B2"/>
    <w:rsid w:val="00BB15BE"/>
    <w:rsid w:val="00BB41D4"/>
    <w:rsid w:val="00BB5CB8"/>
    <w:rsid w:val="00BD62EB"/>
    <w:rsid w:val="00BE7EBC"/>
    <w:rsid w:val="00BF053B"/>
    <w:rsid w:val="00C07E57"/>
    <w:rsid w:val="00C15B3B"/>
    <w:rsid w:val="00C26467"/>
    <w:rsid w:val="00C2659B"/>
    <w:rsid w:val="00C439C7"/>
    <w:rsid w:val="00C464AF"/>
    <w:rsid w:val="00C53B5A"/>
    <w:rsid w:val="00C57212"/>
    <w:rsid w:val="00C73D9A"/>
    <w:rsid w:val="00C86924"/>
    <w:rsid w:val="00C8703A"/>
    <w:rsid w:val="00C95DE3"/>
    <w:rsid w:val="00CA04B9"/>
    <w:rsid w:val="00CA67A0"/>
    <w:rsid w:val="00CA76D9"/>
    <w:rsid w:val="00CE0E43"/>
    <w:rsid w:val="00CE6959"/>
    <w:rsid w:val="00CF00AF"/>
    <w:rsid w:val="00D117C9"/>
    <w:rsid w:val="00D1480B"/>
    <w:rsid w:val="00D219E1"/>
    <w:rsid w:val="00D43B4E"/>
    <w:rsid w:val="00D4582E"/>
    <w:rsid w:val="00D54060"/>
    <w:rsid w:val="00D65582"/>
    <w:rsid w:val="00D76E26"/>
    <w:rsid w:val="00D9731C"/>
    <w:rsid w:val="00DD4108"/>
    <w:rsid w:val="00DD59B5"/>
    <w:rsid w:val="00DF5566"/>
    <w:rsid w:val="00E02E93"/>
    <w:rsid w:val="00E03FFC"/>
    <w:rsid w:val="00E30A1C"/>
    <w:rsid w:val="00E53281"/>
    <w:rsid w:val="00E55286"/>
    <w:rsid w:val="00E65F78"/>
    <w:rsid w:val="00E71D1A"/>
    <w:rsid w:val="00E77C72"/>
    <w:rsid w:val="00E85BCE"/>
    <w:rsid w:val="00E901A9"/>
    <w:rsid w:val="00E94691"/>
    <w:rsid w:val="00EA1529"/>
    <w:rsid w:val="00EA4F69"/>
    <w:rsid w:val="00EB29F9"/>
    <w:rsid w:val="00EC02C3"/>
    <w:rsid w:val="00ED2185"/>
    <w:rsid w:val="00F27CC6"/>
    <w:rsid w:val="00F41621"/>
    <w:rsid w:val="00F41B1E"/>
    <w:rsid w:val="00F4778F"/>
    <w:rsid w:val="00F55519"/>
    <w:rsid w:val="00F5559D"/>
    <w:rsid w:val="00F56D36"/>
    <w:rsid w:val="00F6023C"/>
    <w:rsid w:val="00F64D47"/>
    <w:rsid w:val="00F75E96"/>
    <w:rsid w:val="00F84601"/>
    <w:rsid w:val="00F970B2"/>
    <w:rsid w:val="00FA19B9"/>
    <w:rsid w:val="00FB492F"/>
    <w:rsid w:val="00FC3D46"/>
    <w:rsid w:val="00FF27DC"/>
    <w:rsid w:val="00FF3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425241"/>
    <w:pPr>
      <w:spacing w:after="0" w:line="240" w:lineRule="auto"/>
    </w:pPr>
  </w:style>
  <w:style w:type="table" w:styleId="a5">
    <w:name w:val="Table Grid"/>
    <w:basedOn w:val="a1"/>
    <w:uiPriority w:val="59"/>
    <w:rsid w:val="00734B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rsid w:val="00BD6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BD62EB"/>
  </w:style>
  <w:style w:type="paragraph" w:customStyle="1" w:styleId="rvps17">
    <w:name w:val="rvps17"/>
    <w:basedOn w:val="a"/>
    <w:rsid w:val="0096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78">
    <w:name w:val="rvts78"/>
    <w:basedOn w:val="a0"/>
    <w:rsid w:val="009646DD"/>
  </w:style>
  <w:style w:type="paragraph" w:customStyle="1" w:styleId="rvps6">
    <w:name w:val="rvps6"/>
    <w:basedOn w:val="a"/>
    <w:rsid w:val="0096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9646DD"/>
  </w:style>
  <w:style w:type="paragraph" w:styleId="a6">
    <w:name w:val="Normal (Web)"/>
    <w:basedOn w:val="a"/>
    <w:uiPriority w:val="99"/>
    <w:unhideWhenUsed/>
    <w:rsid w:val="002A3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477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nhideWhenUsed/>
    <w:rsid w:val="002D336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D3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336A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uiPriority w:val="99"/>
    <w:locked/>
    <w:rsid w:val="00006E2F"/>
  </w:style>
  <w:style w:type="character" w:customStyle="1" w:styleId="t286pc">
    <w:name w:val="t286pc"/>
    <w:basedOn w:val="a0"/>
    <w:rsid w:val="006E7773"/>
  </w:style>
  <w:style w:type="character" w:styleId="ab">
    <w:name w:val="Strong"/>
    <w:basedOn w:val="a0"/>
    <w:uiPriority w:val="22"/>
    <w:qFormat/>
    <w:rsid w:val="006E77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070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6786">
          <w:marLeft w:val="136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2946">
          <w:marLeft w:val="136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18784">
          <w:marLeft w:val="136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3224">
          <w:marLeft w:val="136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20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2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00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42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706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26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13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3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19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8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26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3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7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36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62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9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18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4632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7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1594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570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728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3573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3377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248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471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52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1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30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71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66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50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4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29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2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03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40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6433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251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6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86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nz_zirochka@ukr.ne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nz7.ck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08BFE-3BA6-490B-9D92-BD5B9054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4134</TotalTime>
  <Pages>1</Pages>
  <Words>4446</Words>
  <Characters>25346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Пользователь Windows</cp:lastModifiedBy>
  <cp:revision>26</cp:revision>
  <cp:lastPrinted>2026-06-30T10:46:00Z</cp:lastPrinted>
  <dcterms:created xsi:type="dcterms:W3CDTF">2019-06-04T10:55:00Z</dcterms:created>
  <dcterms:modified xsi:type="dcterms:W3CDTF">2026-09-16T08:28:00Z</dcterms:modified>
</cp:coreProperties>
</file>